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4CD3" w14:textId="49189A97" w:rsidR="006D421C" w:rsidRPr="00A14202" w:rsidRDefault="006D421C" w:rsidP="00A14202">
      <w:pPr>
        <w:jc w:val="center"/>
        <w:rPr>
          <w:b/>
        </w:rPr>
      </w:pPr>
      <w:bookmarkStart w:id="0" w:name="_GoBack"/>
      <w:bookmarkEnd w:id="0"/>
      <w:r w:rsidRPr="00A14202">
        <w:rPr>
          <w:b/>
        </w:rPr>
        <w:t>Ridgeview Charter Sch</w:t>
      </w:r>
      <w:r w:rsidR="002A0CD6">
        <w:rPr>
          <w:b/>
        </w:rPr>
        <w:t>ool Board of Directors Meeting 2/26</w:t>
      </w:r>
      <w:r w:rsidRPr="00A14202">
        <w:rPr>
          <w:b/>
        </w:rPr>
        <w:t>/2022</w:t>
      </w:r>
    </w:p>
    <w:p w14:paraId="0F000DC0" w14:textId="77777777" w:rsidR="006D421C" w:rsidRDefault="006D421C"/>
    <w:p w14:paraId="1FD97605" w14:textId="44F64253" w:rsidR="00A14202" w:rsidRDefault="00A14202" w:rsidP="00A14202">
      <w:r w:rsidRPr="00A14202">
        <w:rPr>
          <w:b/>
        </w:rPr>
        <w:t>Attendees</w:t>
      </w:r>
      <w:r>
        <w:rPr>
          <w:b/>
        </w:rPr>
        <w:t>:</w:t>
      </w:r>
      <w:r>
        <w:t xml:space="preserve"> Shezarrah Keane, Colleen Samuels, </w:t>
      </w:r>
      <w:r w:rsidR="00287A91">
        <w:t xml:space="preserve">Mikel Brown, </w:t>
      </w:r>
      <w:r>
        <w:t xml:space="preserve">David Keane, </w:t>
      </w:r>
      <w:r w:rsidR="00287A91">
        <w:t>Reshall Williams</w:t>
      </w:r>
    </w:p>
    <w:p w14:paraId="11E3E98F" w14:textId="77777777" w:rsidR="00A14202" w:rsidRDefault="00A14202" w:rsidP="00A14202"/>
    <w:p w14:paraId="0F77B998" w14:textId="3281F7F2" w:rsidR="00A14202" w:rsidRPr="00287A91" w:rsidRDefault="00287A91" w:rsidP="00A14202">
      <w:r w:rsidRPr="00287A91">
        <w:t>Guest:</w:t>
      </w:r>
      <w:r w:rsidR="00BE412E" w:rsidRPr="00287A91">
        <w:t xml:space="preserve"> Jen</w:t>
      </w:r>
      <w:r w:rsidRPr="00287A91">
        <w:t xml:space="preserve"> Lucas</w:t>
      </w:r>
    </w:p>
    <w:p w14:paraId="0F440775" w14:textId="77777777" w:rsidR="00287A91" w:rsidRPr="00287A91" w:rsidRDefault="00287A91" w:rsidP="00A14202"/>
    <w:p w14:paraId="3FDECF5F" w14:textId="0FB96AB5" w:rsidR="00287A91" w:rsidRPr="00287A91" w:rsidRDefault="00287A91" w:rsidP="00A14202">
      <w:r w:rsidRPr="00287A91">
        <w:t xml:space="preserve">Pubic: 10:00am Teacher and Parent hearing </w:t>
      </w:r>
    </w:p>
    <w:p w14:paraId="6F83DD33" w14:textId="77777777" w:rsidR="00A14202" w:rsidRDefault="00A14202" w:rsidP="00A14202"/>
    <w:p w14:paraId="64EAA1E5" w14:textId="3F11C4E6" w:rsidR="00FA6BE9" w:rsidRDefault="00FA6BE9" w:rsidP="00A14202">
      <w:r>
        <w:t>Quorum: Yes</w:t>
      </w:r>
    </w:p>
    <w:p w14:paraId="7715F15D" w14:textId="77777777" w:rsidR="00A14202" w:rsidRDefault="00A14202"/>
    <w:p w14:paraId="101C4316" w14:textId="4CE97B9F" w:rsidR="001842CE" w:rsidRDefault="00A14202">
      <w:r>
        <w:t xml:space="preserve">I.  </w:t>
      </w:r>
      <w:r w:rsidR="00FE059F">
        <w:t>Call to order 11:51</w:t>
      </w:r>
      <w:r w:rsidR="006D421C">
        <w:t>am</w:t>
      </w:r>
      <w:r>
        <w:t xml:space="preserve"> by Shezarrah Keane</w:t>
      </w:r>
    </w:p>
    <w:p w14:paraId="27466FA5" w14:textId="77777777" w:rsidR="006D421C" w:rsidRDefault="006D421C"/>
    <w:p w14:paraId="0941411D" w14:textId="67B388C7" w:rsidR="00A14202" w:rsidRDefault="00A14202">
      <w:r w:rsidRPr="00A14202">
        <w:t>II. Approval of agenda:</w:t>
      </w:r>
      <w:r>
        <w:t xml:space="preserve"> </w:t>
      </w:r>
      <w:r w:rsidRPr="00A14202">
        <w:t xml:space="preserve">Motion to approve by </w:t>
      </w:r>
      <w:r w:rsidR="00FE059F">
        <w:t>Mikel</w:t>
      </w:r>
      <w:r w:rsidR="00BB3575">
        <w:t xml:space="preserve"> -</w:t>
      </w:r>
      <w:r w:rsidR="00FE059F">
        <w:t xml:space="preserve"> 2</w:t>
      </w:r>
      <w:r w:rsidR="00FE059F" w:rsidRPr="00FE059F">
        <w:rPr>
          <w:vertAlign w:val="superscript"/>
        </w:rPr>
        <w:t>nd</w:t>
      </w:r>
      <w:r w:rsidR="00287A91">
        <w:t xml:space="preserve"> </w:t>
      </w:r>
      <w:r w:rsidR="00393DC1">
        <w:t>D</w:t>
      </w:r>
      <w:r w:rsidR="00FE059F">
        <w:t>avid</w:t>
      </w:r>
    </w:p>
    <w:p w14:paraId="31D8045B" w14:textId="77777777" w:rsidR="006D421C" w:rsidRDefault="006D421C"/>
    <w:p w14:paraId="5E2FA15B" w14:textId="66473E6E" w:rsidR="00A14202" w:rsidRDefault="00A14202">
      <w:r>
        <w:t xml:space="preserve">III. </w:t>
      </w:r>
      <w:r w:rsidRPr="00A14202">
        <w:t xml:space="preserve">Approval of minutes: Motion to approve by </w:t>
      </w:r>
      <w:r w:rsidR="00393DC1">
        <w:t>M</w:t>
      </w:r>
      <w:r w:rsidR="00FE059F">
        <w:t>ikel – 2</w:t>
      </w:r>
      <w:r w:rsidR="00FE059F" w:rsidRPr="00FE059F">
        <w:rPr>
          <w:vertAlign w:val="superscript"/>
        </w:rPr>
        <w:t>nd</w:t>
      </w:r>
      <w:r w:rsidR="00393DC1">
        <w:t xml:space="preserve"> C</w:t>
      </w:r>
      <w:r w:rsidR="00FE059F">
        <w:t>ol</w:t>
      </w:r>
      <w:r w:rsidR="00393DC1">
        <w:t>l</w:t>
      </w:r>
      <w:r w:rsidR="00FE059F">
        <w:t>een</w:t>
      </w:r>
    </w:p>
    <w:p w14:paraId="0EFEE83F" w14:textId="77777777" w:rsidR="00FA6BE9" w:rsidRDefault="00FA6BE9"/>
    <w:p w14:paraId="2BC93DC0" w14:textId="00EC57C6" w:rsidR="003C0B46" w:rsidRPr="00BB3575" w:rsidRDefault="00BB3575">
      <w:r>
        <w:t>Alliance Education Services Update</w:t>
      </w:r>
      <w:r w:rsidR="003C0B46" w:rsidRPr="00BB3575">
        <w:t>:</w:t>
      </w:r>
    </w:p>
    <w:p w14:paraId="1A93154D" w14:textId="7034B3CD" w:rsidR="003C0B46" w:rsidRPr="00BB3575" w:rsidRDefault="003C0B46">
      <w:r w:rsidRPr="00BB3575">
        <w:t>21</w:t>
      </w:r>
      <w:r w:rsidRPr="00BB3575">
        <w:rPr>
          <w:vertAlign w:val="superscript"/>
        </w:rPr>
        <w:t>st</w:t>
      </w:r>
      <w:r w:rsidRPr="00BB3575">
        <w:t xml:space="preserve"> century grant: </w:t>
      </w:r>
      <w:r w:rsidR="00393DC1" w:rsidRPr="00BB3575">
        <w:t xml:space="preserve">$175,000 was </w:t>
      </w:r>
      <w:r w:rsidR="00BB3575" w:rsidRPr="00BB3575">
        <w:t>approved;</w:t>
      </w:r>
      <w:r w:rsidR="00393DC1" w:rsidRPr="00BB3575">
        <w:t xml:space="preserve"> to date $150,000 has been spent.</w:t>
      </w:r>
      <w:r w:rsidRPr="00BB3575">
        <w:t xml:space="preserve"> Red </w:t>
      </w:r>
      <w:r w:rsidR="00393DC1" w:rsidRPr="00BB3575">
        <w:t>numbers on the financials were not over-spending</w:t>
      </w:r>
      <w:r w:rsidRPr="00BB3575">
        <w:t xml:space="preserve"> – </w:t>
      </w:r>
      <w:r w:rsidR="00393DC1" w:rsidRPr="00BB3575">
        <w:t xml:space="preserve">After </w:t>
      </w:r>
      <w:r w:rsidRPr="00BB3575">
        <w:t xml:space="preserve">charter success Bus </w:t>
      </w:r>
      <w:r w:rsidR="00393DC1" w:rsidRPr="00BB3575">
        <w:t xml:space="preserve">Service </w:t>
      </w:r>
      <w:r w:rsidRPr="00BB3575">
        <w:t xml:space="preserve">updated </w:t>
      </w:r>
      <w:r w:rsidR="00393DC1" w:rsidRPr="00BB3575">
        <w:t xml:space="preserve">their </w:t>
      </w:r>
      <w:r w:rsidRPr="00BB3575">
        <w:t>financials to show spending</w:t>
      </w:r>
      <w:r w:rsidR="00393DC1" w:rsidRPr="00BB3575">
        <w:t>, it</w:t>
      </w:r>
      <w:r w:rsidRPr="00BB3575">
        <w:t xml:space="preserve"> was resolved.</w:t>
      </w:r>
    </w:p>
    <w:p w14:paraId="4CCD92AF" w14:textId="77777777" w:rsidR="00BE412E" w:rsidRPr="00BB3575" w:rsidRDefault="00BE412E"/>
    <w:p w14:paraId="521F6A0C" w14:textId="1274B62B" w:rsidR="003C0B46" w:rsidRPr="00BB3575" w:rsidRDefault="00393DC1">
      <w:r w:rsidRPr="00BB3575">
        <w:t xml:space="preserve">A question was asked: What is fund 5? It’s the </w:t>
      </w:r>
      <w:r w:rsidR="003C0B46" w:rsidRPr="00BB3575">
        <w:t xml:space="preserve">Nutrition services </w:t>
      </w:r>
      <w:r w:rsidRPr="00BB3575">
        <w:t xml:space="preserve">grant. </w:t>
      </w:r>
      <w:r w:rsidR="00AD2E07" w:rsidRPr="00BB3575">
        <w:t>Reconciliation</w:t>
      </w:r>
      <w:r w:rsidR="003C0B46" w:rsidRPr="00BB3575">
        <w:t xml:space="preserve"> </w:t>
      </w:r>
      <w:r w:rsidRPr="00BB3575">
        <w:t xml:space="preserve">is </w:t>
      </w:r>
      <w:r w:rsidR="003C0B46" w:rsidRPr="00BB3575">
        <w:t xml:space="preserve">expected in June – </w:t>
      </w:r>
      <w:r w:rsidRPr="00BB3575">
        <w:t>An Additional Grant for $15,000 was secured</w:t>
      </w:r>
      <w:r w:rsidR="003C0B46" w:rsidRPr="00BB3575">
        <w:t xml:space="preserve"> t</w:t>
      </w:r>
      <w:r w:rsidR="00AD2E07" w:rsidRPr="00BB3575">
        <w:t>o help offset the</w:t>
      </w:r>
      <w:r w:rsidR="003C0B46" w:rsidRPr="00BB3575">
        <w:t xml:space="preserve"> cost of kitchen upgrade </w:t>
      </w:r>
      <w:r w:rsidR="007A2267">
        <w:t>totaling</w:t>
      </w:r>
      <w:r w:rsidR="00AD2E07" w:rsidRPr="00BB3575">
        <w:t xml:space="preserve"> $40,000. The balance of the kitchen upgrade cost will come from capital.</w:t>
      </w:r>
    </w:p>
    <w:p w14:paraId="41BF3773" w14:textId="77777777" w:rsidR="003C0B46" w:rsidRPr="00BB3575" w:rsidRDefault="003C0B46"/>
    <w:p w14:paraId="59132FD5" w14:textId="77777777" w:rsidR="00AD2E07" w:rsidRPr="00BB3575" w:rsidRDefault="00BE412E">
      <w:r w:rsidRPr="00BB3575">
        <w:t xml:space="preserve">Modular </w:t>
      </w:r>
      <w:r w:rsidR="00AD2E07" w:rsidRPr="00BB3575">
        <w:t>classrooms were discussed as options for next years grade expansion.</w:t>
      </w:r>
      <w:r w:rsidRPr="00BB3575">
        <w:t xml:space="preserve"> </w:t>
      </w:r>
      <w:r w:rsidR="00AD2E07" w:rsidRPr="00BB3575">
        <w:t xml:space="preserve">Jen mentioned that permits can take a real long time. Example: The </w:t>
      </w:r>
      <w:r w:rsidRPr="00BB3575">
        <w:t>Kitchen</w:t>
      </w:r>
      <w:r w:rsidR="00AD2E07" w:rsidRPr="00BB3575">
        <w:t xml:space="preserve"> upgrade permits took 6 months to get approved. </w:t>
      </w:r>
    </w:p>
    <w:p w14:paraId="362588AB" w14:textId="5F2C8A19" w:rsidR="00AD2E07" w:rsidRPr="00BB3575" w:rsidRDefault="00AD2E07" w:rsidP="00AD2E07">
      <w:pPr>
        <w:pStyle w:val="ListParagraph"/>
        <w:numPr>
          <w:ilvl w:val="0"/>
          <w:numId w:val="1"/>
        </w:numPr>
      </w:pPr>
      <w:r w:rsidRPr="00BB3575">
        <w:t>I</w:t>
      </w:r>
      <w:r w:rsidR="00BE412E" w:rsidRPr="00BB3575">
        <w:t>s the</w:t>
      </w:r>
      <w:r w:rsidRPr="00BB3575">
        <w:t xml:space="preserve"> modular worth the discussion </w:t>
      </w:r>
    </w:p>
    <w:p w14:paraId="6AB44AB3" w14:textId="77777777" w:rsidR="00AD2E07" w:rsidRPr="00BB3575" w:rsidRDefault="00BE412E" w:rsidP="00AD2E07">
      <w:pPr>
        <w:pStyle w:val="ListParagraph"/>
        <w:numPr>
          <w:ilvl w:val="0"/>
          <w:numId w:val="1"/>
        </w:numPr>
      </w:pPr>
      <w:r w:rsidRPr="00BB3575">
        <w:t xml:space="preserve">How long do you want to stay at the Church? </w:t>
      </w:r>
    </w:p>
    <w:p w14:paraId="6252B914" w14:textId="21A296F6" w:rsidR="003C0B46" w:rsidRPr="00BB3575" w:rsidRDefault="00BE412E" w:rsidP="00AD2E07">
      <w:pPr>
        <w:pStyle w:val="ListParagraph"/>
        <w:numPr>
          <w:ilvl w:val="0"/>
          <w:numId w:val="1"/>
        </w:numPr>
      </w:pPr>
      <w:r w:rsidRPr="00BB3575">
        <w:t>When to build?</w:t>
      </w:r>
    </w:p>
    <w:p w14:paraId="2C68FD8E" w14:textId="77777777" w:rsidR="00BE412E" w:rsidRPr="00BB3575" w:rsidRDefault="00BE412E"/>
    <w:p w14:paraId="2BA68903" w14:textId="1D4D91D0" w:rsidR="00BE412E" w:rsidRPr="00BB3575" w:rsidRDefault="00BE412E">
      <w:r w:rsidRPr="00BB3575">
        <w:t xml:space="preserve">Jen Recommends year to year </w:t>
      </w:r>
      <w:r w:rsidR="00AD2E07" w:rsidRPr="00BB3575">
        <w:t xml:space="preserve">lease </w:t>
      </w:r>
      <w:r w:rsidRPr="00BB3575">
        <w:t xml:space="preserve">with </w:t>
      </w:r>
      <w:r w:rsidR="00AD2E07" w:rsidRPr="00BB3575">
        <w:t xml:space="preserve">the </w:t>
      </w:r>
      <w:r w:rsidRPr="00BB3575">
        <w:t>Church</w:t>
      </w:r>
      <w:r w:rsidR="00287A91">
        <w:t>.</w:t>
      </w:r>
    </w:p>
    <w:p w14:paraId="5BC4BEBD" w14:textId="77777777" w:rsidR="00FE059F" w:rsidRPr="00BB3575" w:rsidRDefault="00FE059F"/>
    <w:p w14:paraId="25D63ABE" w14:textId="077E8F56" w:rsidR="00FE059F" w:rsidRPr="00BB3575" w:rsidRDefault="00AD2E07">
      <w:r w:rsidRPr="00BB3575">
        <w:t>Jen is currently w</w:t>
      </w:r>
      <w:r w:rsidR="00FE059F" w:rsidRPr="00BB3575">
        <w:t>orking on new grant money for next year</w:t>
      </w:r>
      <w:r w:rsidR="00287A91">
        <w:t>.</w:t>
      </w:r>
    </w:p>
    <w:p w14:paraId="26985BF3" w14:textId="77777777" w:rsidR="00FE059F" w:rsidRPr="00BB3575" w:rsidRDefault="00FE059F"/>
    <w:p w14:paraId="214A28C2" w14:textId="394398D1" w:rsidR="00FE059F" w:rsidRPr="00BB3575" w:rsidRDefault="00AD2E07">
      <w:r w:rsidRPr="00BB3575">
        <w:t xml:space="preserve">Current </w:t>
      </w:r>
      <w:r w:rsidR="002A5075" w:rsidRPr="00BB3575">
        <w:t>Debt owed to</w:t>
      </w:r>
      <w:r w:rsidR="00FE059F" w:rsidRPr="00BB3575">
        <w:t xml:space="preserve"> </w:t>
      </w:r>
      <w:r w:rsidR="002A5075" w:rsidRPr="00BB3575">
        <w:t>Alliance Education Services stands at</w:t>
      </w:r>
      <w:r w:rsidRPr="00BB3575">
        <w:t xml:space="preserve"> </w:t>
      </w:r>
      <w:r w:rsidR="002A5075" w:rsidRPr="00BB3575">
        <w:t>$192,000. Jen is</w:t>
      </w:r>
      <w:r w:rsidR="00FE059F" w:rsidRPr="00BB3575">
        <w:t xml:space="preserve"> Hoping to get all of the </w:t>
      </w:r>
      <w:r w:rsidR="002A5075" w:rsidRPr="00BB3575">
        <w:t>$192,000</w:t>
      </w:r>
      <w:r w:rsidR="00FE059F" w:rsidRPr="00BB3575">
        <w:t xml:space="preserve"> cleared by June</w:t>
      </w:r>
      <w:r w:rsidR="002A5075" w:rsidRPr="00BB3575">
        <w:t xml:space="preserve">. Once debt is cleared, </w:t>
      </w:r>
      <w:r w:rsidR="00FE059F" w:rsidRPr="00BB3575">
        <w:t xml:space="preserve">we can talk about </w:t>
      </w:r>
      <w:r w:rsidR="002A5075" w:rsidRPr="00BB3575">
        <w:t>adjusting the services needed</w:t>
      </w:r>
      <w:r w:rsidR="00FE059F" w:rsidRPr="00BB3575">
        <w:t xml:space="preserve"> from </w:t>
      </w:r>
      <w:r w:rsidR="002A5075" w:rsidRPr="00BB3575">
        <w:t>Alliance Education Services.</w:t>
      </w:r>
    </w:p>
    <w:p w14:paraId="251640B1" w14:textId="61BC902E" w:rsidR="00A14202" w:rsidRDefault="00A14202"/>
    <w:p w14:paraId="5002A834" w14:textId="27BB780F" w:rsidR="00A14202" w:rsidRDefault="00287A91">
      <w:r>
        <w:t>I</w:t>
      </w:r>
      <w:r w:rsidR="00773B04">
        <w:t xml:space="preserve">V. </w:t>
      </w:r>
      <w:r w:rsidR="00773B04" w:rsidRPr="00773B04">
        <w:t>Principal’s Report</w:t>
      </w:r>
      <w:r w:rsidR="00522ECE">
        <w:t>:</w:t>
      </w:r>
    </w:p>
    <w:p w14:paraId="271433E7" w14:textId="77777777" w:rsidR="006D421C" w:rsidRDefault="006D421C"/>
    <w:p w14:paraId="003CFA7C" w14:textId="41B128E8" w:rsidR="00287A91" w:rsidRDefault="00060FB9" w:rsidP="00287A91">
      <w:pPr>
        <w:ind w:left="720"/>
      </w:pPr>
      <w:r w:rsidRPr="00BB3575">
        <w:t>A</w:t>
      </w:r>
      <w:r w:rsidR="00C130FE" w:rsidRPr="00BB3575">
        <w:t>.</w:t>
      </w:r>
      <w:r w:rsidRPr="00BB3575">
        <w:t xml:space="preserve"> </w:t>
      </w:r>
      <w:r w:rsidR="00287A91">
        <w:t>Assessment concerns: Face-to-Face Grade assessments were conducted on Kindergarten and 1</w:t>
      </w:r>
      <w:r w:rsidR="00287A91" w:rsidRPr="00C130FE">
        <w:rPr>
          <w:vertAlign w:val="superscript"/>
        </w:rPr>
        <w:t>st</w:t>
      </w:r>
      <w:r w:rsidR="00287A91">
        <w:t xml:space="preserve"> grade by Regional staff. The outcome was 30% </w:t>
      </w:r>
      <w:r w:rsidR="00287A91">
        <w:lastRenderedPageBreak/>
        <w:t>efficiency. In order to improve the efficiency rate, Principle and staff are working with regional staff on an action plan. Currently using 3 TAs to work with individuals and developing an after school program focused on fundamentals.</w:t>
      </w:r>
    </w:p>
    <w:p w14:paraId="2B19BB39" w14:textId="77777777" w:rsidR="006D421C" w:rsidRDefault="006D421C"/>
    <w:p w14:paraId="558A5592" w14:textId="77777777" w:rsidR="00C130FE" w:rsidRDefault="00C130FE" w:rsidP="00C130FE">
      <w:pPr>
        <w:ind w:left="720"/>
      </w:pPr>
      <w:r>
        <w:t>B</w:t>
      </w:r>
      <w:r w:rsidR="00060FB9">
        <w:t xml:space="preserve">. </w:t>
      </w:r>
      <w:r w:rsidR="00A94E50">
        <w:t>Academic</w:t>
      </w:r>
      <w:r w:rsidR="00522ECE">
        <w:t xml:space="preserve"> Summer </w:t>
      </w:r>
      <w:r>
        <w:t xml:space="preserve">School </w:t>
      </w:r>
      <w:r w:rsidR="00522ECE">
        <w:t xml:space="preserve">program: </w:t>
      </w:r>
      <w:r>
        <w:t>The</w:t>
      </w:r>
      <w:r w:rsidR="00FE059F">
        <w:t xml:space="preserve"> progra</w:t>
      </w:r>
      <w:r>
        <w:t>m will be d</w:t>
      </w:r>
      <w:r w:rsidR="00FE059F">
        <w:t>esigned primarily for 3</w:t>
      </w:r>
      <w:r w:rsidR="00FE059F" w:rsidRPr="00FE059F">
        <w:rPr>
          <w:vertAlign w:val="superscript"/>
        </w:rPr>
        <w:t>rd</w:t>
      </w:r>
      <w:r w:rsidR="00FE059F">
        <w:t xml:space="preserve"> grade</w:t>
      </w:r>
      <w:r>
        <w:t>s and students with a 1 or 2 on the EOG.</w:t>
      </w:r>
    </w:p>
    <w:p w14:paraId="153033A1" w14:textId="447B2C44" w:rsidR="006D421C" w:rsidRDefault="00C130FE" w:rsidP="00C130FE">
      <w:pPr>
        <w:ind w:left="720" w:firstLine="720"/>
      </w:pPr>
      <w:r>
        <w:t>1. Date and Time: 15 June to 28 July, 9:00am to 1:00pm</w:t>
      </w:r>
      <w:r w:rsidR="00287A91">
        <w:t>.</w:t>
      </w:r>
    </w:p>
    <w:p w14:paraId="75396A9F" w14:textId="77777777" w:rsidR="00A94E50" w:rsidRDefault="00A94E50"/>
    <w:p w14:paraId="36BC4C60" w14:textId="02DB83F1" w:rsidR="006D421C" w:rsidRDefault="00287A91" w:rsidP="00287A91">
      <w:pPr>
        <w:ind w:left="720"/>
      </w:pPr>
      <w:r>
        <w:t>C</w:t>
      </w:r>
      <w:r w:rsidR="00060FB9">
        <w:t xml:space="preserve">. </w:t>
      </w:r>
      <w:r w:rsidRPr="00BB3575">
        <w:t>Teacher appreciation idea was discussed. Plan and schedule TBD.</w:t>
      </w:r>
    </w:p>
    <w:p w14:paraId="70CAC707" w14:textId="77777777" w:rsidR="00A94E50" w:rsidRDefault="00A94E50"/>
    <w:p w14:paraId="2DC725CD" w14:textId="445DFA54" w:rsidR="00A94E50" w:rsidRDefault="00287A91" w:rsidP="00FA6BE9">
      <w:pPr>
        <w:ind w:left="720"/>
      </w:pPr>
      <w:r>
        <w:t>D</w:t>
      </w:r>
      <w:r w:rsidR="007A7F13">
        <w:t xml:space="preserve">. </w:t>
      </w:r>
      <w:r w:rsidR="00A94E50">
        <w:t>Staff</w:t>
      </w:r>
      <w:r w:rsidR="007A7F13">
        <w:t xml:space="preserve">ing update: </w:t>
      </w:r>
      <w:r w:rsidR="003C2E28">
        <w:t>2 New first Grade teachers started on Monday. This allows other teachers to go back to their regular schedules</w:t>
      </w:r>
      <w:r>
        <w:t>.</w:t>
      </w:r>
    </w:p>
    <w:p w14:paraId="4C01ECE8" w14:textId="77777777" w:rsidR="00A94E50" w:rsidRDefault="00A94E50"/>
    <w:p w14:paraId="00B0FEF9" w14:textId="5DF1CDC8" w:rsidR="00220624" w:rsidRDefault="00287A91" w:rsidP="00287A91">
      <w:pPr>
        <w:ind w:left="720"/>
      </w:pPr>
      <w:r>
        <w:t>E</w:t>
      </w:r>
      <w:r w:rsidR="007A7F13">
        <w:t xml:space="preserve">. Facility: </w:t>
      </w:r>
      <w:r w:rsidR="00FE059F">
        <w:t xml:space="preserve">Still looking for modular </w:t>
      </w:r>
      <w:r w:rsidR="003C2E28">
        <w:t xml:space="preserve">building option to fix over crowding. </w:t>
      </w:r>
      <w:r w:rsidR="00FE059F">
        <w:t xml:space="preserve"> Davidson </w:t>
      </w:r>
      <w:r w:rsidR="003C2E28">
        <w:t>College</w:t>
      </w:r>
      <w:r w:rsidR="00FE059F">
        <w:t xml:space="preserve"> donated furniture </w:t>
      </w:r>
      <w:r w:rsidR="003C2E28">
        <w:t>to the School. P</w:t>
      </w:r>
      <w:r w:rsidR="00FE059F">
        <w:t xml:space="preserve">ermit </w:t>
      </w:r>
      <w:r w:rsidR="003C2E28">
        <w:t xml:space="preserve">was granted for kitchen upgrades. A new phone system was purchased to </w:t>
      </w:r>
      <w:r w:rsidR="003F26E1">
        <w:t>improve and expand communications throughout the School.</w:t>
      </w:r>
      <w:r>
        <w:t xml:space="preserve"> </w:t>
      </w:r>
      <w:r w:rsidR="00220624">
        <w:t xml:space="preserve">Land ownership was discussed for possible modular locations. City is considering donating land for school expansion. </w:t>
      </w:r>
    </w:p>
    <w:p w14:paraId="4688A33A" w14:textId="77777777" w:rsidR="007A7F13" w:rsidRDefault="007A7F13" w:rsidP="007A7F13"/>
    <w:p w14:paraId="1022347C" w14:textId="207051DE" w:rsidR="00F67385" w:rsidRDefault="00287A91" w:rsidP="00F67385">
      <w:pPr>
        <w:ind w:left="720"/>
      </w:pPr>
      <w:r>
        <w:t>F</w:t>
      </w:r>
      <w:r w:rsidR="00F67385">
        <w:t xml:space="preserve">. Community engagement: </w:t>
      </w:r>
      <w:r>
        <w:t>No Report</w:t>
      </w:r>
    </w:p>
    <w:p w14:paraId="02EABD31" w14:textId="77777777" w:rsidR="007A7F13" w:rsidRDefault="007A7F13" w:rsidP="007A7F13"/>
    <w:p w14:paraId="78650F92" w14:textId="243496F4" w:rsidR="003F26E1" w:rsidRDefault="00287A91" w:rsidP="00F67385">
      <w:pPr>
        <w:ind w:left="720"/>
      </w:pPr>
      <w:r>
        <w:t>G</w:t>
      </w:r>
      <w:r w:rsidR="00F67385">
        <w:t xml:space="preserve">. Parent engagement: </w:t>
      </w:r>
      <w:r w:rsidR="00220624">
        <w:t xml:space="preserve"> </w:t>
      </w:r>
    </w:p>
    <w:p w14:paraId="480938E4" w14:textId="6140C61A" w:rsidR="00F67385" w:rsidRDefault="003F26E1" w:rsidP="00F67385">
      <w:pPr>
        <w:ind w:left="720"/>
      </w:pPr>
      <w:r>
        <w:t xml:space="preserve">A </w:t>
      </w:r>
      <w:r w:rsidR="00220624">
        <w:t xml:space="preserve">PTO </w:t>
      </w:r>
      <w:r>
        <w:t xml:space="preserve">meeting was held </w:t>
      </w:r>
      <w:r w:rsidR="00220624">
        <w:t>la</w:t>
      </w:r>
      <w:r w:rsidR="00BB3575">
        <w:t xml:space="preserve">st Tuesday. 3 parents </w:t>
      </w:r>
      <w:r>
        <w:t xml:space="preserve">attended. The </w:t>
      </w:r>
      <w:r w:rsidR="00220624">
        <w:t>next meeting</w:t>
      </w:r>
      <w:r>
        <w:t xml:space="preserve"> is scheduled for the following week. The topic for discussion will be on</w:t>
      </w:r>
      <w:r w:rsidR="00220624">
        <w:t xml:space="preserve"> fund raising</w:t>
      </w:r>
      <w:r>
        <w:t>.</w:t>
      </w:r>
    </w:p>
    <w:p w14:paraId="40812796" w14:textId="77777777" w:rsidR="00220624" w:rsidRDefault="00220624" w:rsidP="00F67385">
      <w:pPr>
        <w:ind w:left="720"/>
      </w:pPr>
    </w:p>
    <w:p w14:paraId="1A949DC4" w14:textId="77643B91" w:rsidR="00220624" w:rsidRDefault="00287A91" w:rsidP="00BB3575">
      <w:pPr>
        <w:ind w:left="720"/>
      </w:pPr>
      <w:r>
        <w:t>H</w:t>
      </w:r>
      <w:r w:rsidR="003F26E1">
        <w:t xml:space="preserve">. March highlights: A book fair will be held on 17 March. On </w:t>
      </w:r>
      <w:r w:rsidR="00220624">
        <w:t xml:space="preserve">18 </w:t>
      </w:r>
      <w:r w:rsidR="003F26E1">
        <w:t xml:space="preserve">March, School </w:t>
      </w:r>
      <w:r w:rsidR="00220624">
        <w:t xml:space="preserve">pictures </w:t>
      </w:r>
      <w:r w:rsidR="003F26E1">
        <w:t xml:space="preserve">will be done.  Currently planning a </w:t>
      </w:r>
      <w:r w:rsidR="00220624">
        <w:t>6</w:t>
      </w:r>
      <w:r w:rsidR="00220624" w:rsidRPr="00220624">
        <w:rPr>
          <w:vertAlign w:val="superscript"/>
        </w:rPr>
        <w:t>th</w:t>
      </w:r>
      <w:r w:rsidR="003F26E1">
        <w:t xml:space="preserve"> grade field trip to Biltmore, Time and Date </w:t>
      </w:r>
      <w:r w:rsidR="00220624">
        <w:t>TBD</w:t>
      </w:r>
      <w:r w:rsidR="003F26E1">
        <w:t>.</w:t>
      </w:r>
    </w:p>
    <w:p w14:paraId="58728781" w14:textId="77777777" w:rsidR="007A7F13" w:rsidRDefault="007A7F13"/>
    <w:p w14:paraId="1B0351E2" w14:textId="09932BBB" w:rsidR="00287A91" w:rsidRPr="00287A91" w:rsidRDefault="00287A91" w:rsidP="00BB3575">
      <w:r>
        <w:t>V</w:t>
      </w:r>
      <w:r w:rsidR="00925735" w:rsidRPr="00287A91">
        <w:t xml:space="preserve">. </w:t>
      </w:r>
      <w:r w:rsidR="00A94E50" w:rsidRPr="00287A91">
        <w:t>Polices</w:t>
      </w:r>
      <w:r w:rsidR="00925735" w:rsidRPr="00287A91">
        <w:t xml:space="preserve">: </w:t>
      </w:r>
      <w:r w:rsidR="00BB3575" w:rsidRPr="00287A91">
        <w:t xml:space="preserve">Time and effort </w:t>
      </w:r>
      <w:r w:rsidRPr="00287A91">
        <w:t xml:space="preserve">policy </w:t>
      </w:r>
      <w:r w:rsidR="00BB3575" w:rsidRPr="00287A91">
        <w:t xml:space="preserve">proposal: </w:t>
      </w:r>
      <w:r w:rsidRPr="00287A91">
        <w:t>This policy would require a Point of Contact be identified</w:t>
      </w:r>
      <w:r w:rsidR="00BB3575" w:rsidRPr="00287A91">
        <w:t xml:space="preserve"> to oversee time and effort done on </w:t>
      </w:r>
      <w:r w:rsidRPr="00287A91">
        <w:t xml:space="preserve">any </w:t>
      </w:r>
      <w:r w:rsidR="00BB3575" w:rsidRPr="00287A91">
        <w:t xml:space="preserve">grant work. </w:t>
      </w:r>
    </w:p>
    <w:p w14:paraId="4EE85AE1" w14:textId="372D61F5" w:rsidR="00BB3575" w:rsidRPr="00287A91" w:rsidRDefault="00287A91" w:rsidP="00BB3575">
      <w:r w:rsidRPr="00287A91">
        <w:t xml:space="preserve">All those for: 5 – Against: 0. </w:t>
      </w:r>
      <w:r w:rsidR="00BB3575" w:rsidRPr="00287A91">
        <w:t xml:space="preserve">Time and </w:t>
      </w:r>
      <w:r w:rsidRPr="00287A91">
        <w:t>effort policy</w:t>
      </w:r>
      <w:r w:rsidR="00BB3575" w:rsidRPr="00287A91">
        <w:t xml:space="preserve"> proposal passed</w:t>
      </w:r>
      <w:r w:rsidRPr="00287A91">
        <w:t>.</w:t>
      </w:r>
    </w:p>
    <w:p w14:paraId="54E2CEE0" w14:textId="77777777" w:rsidR="000A0F99" w:rsidRDefault="000A0F99"/>
    <w:p w14:paraId="68D6C681" w14:textId="4572BCC3" w:rsidR="00925735" w:rsidRDefault="00287A91">
      <w:r>
        <w:t>V</w:t>
      </w:r>
      <w:r w:rsidR="00925735">
        <w:t xml:space="preserve">I. </w:t>
      </w:r>
      <w:r w:rsidR="00522ECE">
        <w:t>Old Business:</w:t>
      </w:r>
      <w:r w:rsidR="00140278">
        <w:t xml:space="preserve"> </w:t>
      </w:r>
      <w:r w:rsidR="00BB3575" w:rsidRPr="00925735">
        <w:t>Monthly vote required on mask requirement for the sch</w:t>
      </w:r>
      <w:r w:rsidR="00BB3575">
        <w:t>ool. – For Masks: 4 - Against: 1</w:t>
      </w:r>
      <w:r w:rsidR="00BB3575" w:rsidRPr="00925735">
        <w:t>- Mask wearing policy will continue.</w:t>
      </w:r>
    </w:p>
    <w:p w14:paraId="3DD2A966" w14:textId="77777777" w:rsidR="00925735" w:rsidRDefault="00925735"/>
    <w:p w14:paraId="55B9884E" w14:textId="5C63CC4E" w:rsidR="00925735" w:rsidRDefault="00287A91">
      <w:r>
        <w:t>VII. Marketing: No report</w:t>
      </w:r>
    </w:p>
    <w:p w14:paraId="6FF1D216" w14:textId="77777777" w:rsidR="000A0F99" w:rsidRDefault="000A0F99"/>
    <w:p w14:paraId="2B158C61" w14:textId="44038550" w:rsidR="000A0F99" w:rsidRDefault="00287A91">
      <w:r>
        <w:t>VIII</w:t>
      </w:r>
      <w:r w:rsidR="00925735">
        <w:t>. Adjournment</w:t>
      </w:r>
      <w:r w:rsidR="00522ECE">
        <w:t>:</w:t>
      </w:r>
      <w:r w:rsidR="00925735">
        <w:t xml:space="preserve"> </w:t>
      </w:r>
      <w:r w:rsidR="00BB3575">
        <w:t xml:space="preserve">12:52pm Motion: </w:t>
      </w:r>
      <w:r w:rsidR="00BB3575" w:rsidRPr="00A14202">
        <w:t>Reshall</w:t>
      </w:r>
      <w:r w:rsidR="00BB3575">
        <w:t xml:space="preserve"> -</w:t>
      </w:r>
      <w:r w:rsidR="00914DB2" w:rsidRPr="00BB3575">
        <w:t xml:space="preserve"> 2</w:t>
      </w:r>
      <w:r w:rsidR="00914DB2" w:rsidRPr="00BB3575">
        <w:rPr>
          <w:vertAlign w:val="superscript"/>
        </w:rPr>
        <w:t>nd</w:t>
      </w:r>
      <w:r w:rsidR="00914DB2" w:rsidRPr="00BB3575">
        <w:t xml:space="preserve"> Col</w:t>
      </w:r>
      <w:r w:rsidR="00BB3575" w:rsidRPr="00BB3575">
        <w:t>l</w:t>
      </w:r>
      <w:r w:rsidR="00914DB2" w:rsidRPr="00BB3575">
        <w:t>een</w:t>
      </w:r>
      <w:r w:rsidR="00914DB2">
        <w:rPr>
          <w:color w:val="FF0000"/>
        </w:rPr>
        <w:t xml:space="preserve"> </w:t>
      </w:r>
    </w:p>
    <w:p w14:paraId="0FB42C4A" w14:textId="77777777" w:rsidR="00925735" w:rsidRDefault="00925735"/>
    <w:p w14:paraId="0E13CBAF" w14:textId="7BA1C139" w:rsidR="00925735" w:rsidRPr="00287A91" w:rsidRDefault="00925735">
      <w:r w:rsidRPr="00287A91">
        <w:t xml:space="preserve">Next board meeting: </w:t>
      </w:r>
      <w:r w:rsidR="00287A91" w:rsidRPr="00287A91">
        <w:t>26 March 2022</w:t>
      </w:r>
    </w:p>
    <w:p w14:paraId="74B73EC6" w14:textId="77777777" w:rsidR="000A0F99" w:rsidRDefault="000A0F99"/>
    <w:p w14:paraId="55F15F0A" w14:textId="47746EAE" w:rsidR="006D421C" w:rsidRPr="00E61914" w:rsidRDefault="006D421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D421C" w:rsidRPr="00E61914" w:rsidSect="001842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A7ACB"/>
    <w:multiLevelType w:val="hybridMultilevel"/>
    <w:tmpl w:val="5B900206"/>
    <w:lvl w:ilvl="0" w:tplc="6D86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1C"/>
    <w:rsid w:val="0001537A"/>
    <w:rsid w:val="00060FB9"/>
    <w:rsid w:val="000A0F99"/>
    <w:rsid w:val="00140278"/>
    <w:rsid w:val="001842CE"/>
    <w:rsid w:val="00220624"/>
    <w:rsid w:val="002372C9"/>
    <w:rsid w:val="00287A91"/>
    <w:rsid w:val="002A0CD6"/>
    <w:rsid w:val="002A5075"/>
    <w:rsid w:val="002F721B"/>
    <w:rsid w:val="00393DC1"/>
    <w:rsid w:val="003C0B46"/>
    <w:rsid w:val="003C15E6"/>
    <w:rsid w:val="003C2E28"/>
    <w:rsid w:val="003C49D0"/>
    <w:rsid w:val="003F26E1"/>
    <w:rsid w:val="004C003D"/>
    <w:rsid w:val="00522ECE"/>
    <w:rsid w:val="006C26E7"/>
    <w:rsid w:val="006D421C"/>
    <w:rsid w:val="00773B04"/>
    <w:rsid w:val="00796914"/>
    <w:rsid w:val="007A2267"/>
    <w:rsid w:val="007A7F13"/>
    <w:rsid w:val="00850363"/>
    <w:rsid w:val="00914DB2"/>
    <w:rsid w:val="00925735"/>
    <w:rsid w:val="00A14202"/>
    <w:rsid w:val="00A94E50"/>
    <w:rsid w:val="00AD2E07"/>
    <w:rsid w:val="00BB3575"/>
    <w:rsid w:val="00BE412E"/>
    <w:rsid w:val="00C130FE"/>
    <w:rsid w:val="00E61914"/>
    <w:rsid w:val="00E75071"/>
    <w:rsid w:val="00F67385"/>
    <w:rsid w:val="00FA6BE9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5F8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3103</Characters>
  <Application>Microsoft Macintosh Word</Application>
  <DocSecurity>0</DocSecurity>
  <Lines>25</Lines>
  <Paragraphs>7</Paragraphs>
  <ScaleCrop>false</ScaleCrop>
  <Company>US Army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Keane</dc:creator>
  <cp:keywords/>
  <dc:description/>
  <cp:lastModifiedBy>Sh ez</cp:lastModifiedBy>
  <cp:revision>2</cp:revision>
  <dcterms:created xsi:type="dcterms:W3CDTF">2022-03-24T14:41:00Z</dcterms:created>
  <dcterms:modified xsi:type="dcterms:W3CDTF">2022-03-24T14:41:00Z</dcterms:modified>
</cp:coreProperties>
</file>