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4CD3" w14:textId="4191B782" w:rsidR="006D421C" w:rsidRPr="00A14202" w:rsidRDefault="006D421C" w:rsidP="00A14202">
      <w:pPr>
        <w:jc w:val="center"/>
        <w:rPr>
          <w:b/>
        </w:rPr>
      </w:pPr>
      <w:r w:rsidRPr="00A14202">
        <w:rPr>
          <w:b/>
        </w:rPr>
        <w:t>Ridgeview Charter Sch</w:t>
      </w:r>
      <w:r w:rsidR="000376C1">
        <w:rPr>
          <w:b/>
        </w:rPr>
        <w:t>ool Board of Directors Meeting 4/30</w:t>
      </w:r>
      <w:r w:rsidRPr="00A14202">
        <w:rPr>
          <w:b/>
        </w:rPr>
        <w:t>/2022</w:t>
      </w:r>
    </w:p>
    <w:p w14:paraId="0F000DC0" w14:textId="77777777" w:rsidR="006D421C" w:rsidRDefault="006D421C"/>
    <w:p w14:paraId="1FD97605" w14:textId="44F64253" w:rsidR="00A14202" w:rsidRDefault="00A14202" w:rsidP="00A14202">
      <w:r w:rsidRPr="00A14202">
        <w:rPr>
          <w:b/>
        </w:rPr>
        <w:t>Attendees</w:t>
      </w:r>
      <w:r>
        <w:rPr>
          <w:b/>
        </w:rPr>
        <w:t>:</w:t>
      </w:r>
      <w:r>
        <w:t xml:space="preserve"> Shezarrah Keane, Colleen Samuels, </w:t>
      </w:r>
      <w:r w:rsidR="00287A91">
        <w:t xml:space="preserve">Mikel Brown, </w:t>
      </w:r>
      <w:r>
        <w:t xml:space="preserve">David Keane, </w:t>
      </w:r>
      <w:r w:rsidR="00287A91">
        <w:t>Reshall Williams</w:t>
      </w:r>
    </w:p>
    <w:p w14:paraId="11E3E98F" w14:textId="77777777" w:rsidR="00A14202" w:rsidRDefault="00A14202" w:rsidP="00A14202"/>
    <w:p w14:paraId="0F77B998" w14:textId="4CF9DB57" w:rsidR="00A14202" w:rsidRPr="00287A91" w:rsidRDefault="00287A91" w:rsidP="00A14202">
      <w:r w:rsidRPr="00287A91">
        <w:t>Guest:</w:t>
      </w:r>
      <w:r w:rsidR="00BE412E" w:rsidRPr="00287A91">
        <w:t xml:space="preserve"> </w:t>
      </w:r>
      <w:r w:rsidR="00C33CC5">
        <w:t>None</w:t>
      </w:r>
    </w:p>
    <w:p w14:paraId="6F83DD33" w14:textId="77777777" w:rsidR="00A14202" w:rsidRDefault="00A14202" w:rsidP="00A14202"/>
    <w:p w14:paraId="64EAA1E5" w14:textId="3F11C4E6" w:rsidR="00FA6BE9" w:rsidRDefault="00FA6BE9" w:rsidP="00A14202">
      <w:r>
        <w:t>Quorum: Yes</w:t>
      </w:r>
    </w:p>
    <w:p w14:paraId="7715F15D" w14:textId="77777777" w:rsidR="00A14202" w:rsidRDefault="00A14202"/>
    <w:p w14:paraId="101C4316" w14:textId="5153F85B" w:rsidR="001842CE" w:rsidRDefault="00A14202">
      <w:r>
        <w:t xml:space="preserve">I.  </w:t>
      </w:r>
      <w:r w:rsidR="000376C1">
        <w:t>Call to order 10:02</w:t>
      </w:r>
      <w:r w:rsidR="006D421C">
        <w:t>am</w:t>
      </w:r>
      <w:r>
        <w:t xml:space="preserve"> by Shezarrah Keane</w:t>
      </w:r>
    </w:p>
    <w:p w14:paraId="27466FA5" w14:textId="77777777" w:rsidR="006D421C" w:rsidRDefault="006D421C"/>
    <w:p w14:paraId="0941411D" w14:textId="0344CC2E" w:rsidR="00A14202" w:rsidRDefault="00A14202">
      <w:r w:rsidRPr="00A14202">
        <w:t>II. Approval of agenda:</w:t>
      </w:r>
      <w:r>
        <w:t xml:space="preserve"> </w:t>
      </w:r>
      <w:r w:rsidRPr="00A14202">
        <w:t>Motion to approve by</w:t>
      </w:r>
      <w:r w:rsidR="00C33CC5">
        <w:t xml:space="preserve">– </w:t>
      </w:r>
      <w:r w:rsidR="00200A6D">
        <w:t xml:space="preserve">Colleen Samuels, </w:t>
      </w:r>
      <w:r w:rsidR="00C33CC5">
        <w:t>2</w:t>
      </w:r>
      <w:r w:rsidR="00C33CC5" w:rsidRPr="00FE059F">
        <w:rPr>
          <w:vertAlign w:val="superscript"/>
        </w:rPr>
        <w:t>nd</w:t>
      </w:r>
      <w:r w:rsidR="00C33CC5">
        <w:t xml:space="preserve"> </w:t>
      </w:r>
      <w:r w:rsidR="00200A6D">
        <w:t>Mikel Brown</w:t>
      </w:r>
    </w:p>
    <w:p w14:paraId="31D8045B" w14:textId="77777777" w:rsidR="006D421C" w:rsidRDefault="006D421C"/>
    <w:p w14:paraId="5E2FA15B" w14:textId="6F430A48" w:rsidR="00A14202" w:rsidRDefault="00A14202">
      <w:r>
        <w:t xml:space="preserve">III. </w:t>
      </w:r>
      <w:r w:rsidRPr="00A14202">
        <w:t xml:space="preserve">Approval of minutes: Motion to approve by </w:t>
      </w:r>
      <w:r w:rsidR="00200A6D">
        <w:t xml:space="preserve">Reshall Williams, </w:t>
      </w:r>
      <w:r w:rsidR="00C33CC5">
        <w:t>2</w:t>
      </w:r>
      <w:r w:rsidR="00C33CC5" w:rsidRPr="00FE059F">
        <w:rPr>
          <w:vertAlign w:val="superscript"/>
        </w:rPr>
        <w:t>nd</w:t>
      </w:r>
      <w:r w:rsidR="007B18F0">
        <w:t xml:space="preserve"> </w:t>
      </w:r>
      <w:r w:rsidR="00200A6D">
        <w:t>David Keane</w:t>
      </w:r>
    </w:p>
    <w:p w14:paraId="78247DD7" w14:textId="77777777" w:rsidR="00C33CC5" w:rsidRDefault="00C33CC5"/>
    <w:p w14:paraId="0864A23F" w14:textId="0E4D1A6B" w:rsidR="00D71ACB" w:rsidRDefault="00D71ACB">
      <w:r>
        <w:t>IV. Principal’s Report:</w:t>
      </w:r>
    </w:p>
    <w:p w14:paraId="47C471FA" w14:textId="77777777" w:rsidR="00D71ACB" w:rsidRDefault="00D71ACB"/>
    <w:p w14:paraId="25160666" w14:textId="472C5228" w:rsidR="00200A6D" w:rsidRDefault="00200A6D" w:rsidP="00200A6D">
      <w:pPr>
        <w:ind w:left="720"/>
      </w:pPr>
      <w:r>
        <w:t>A. Current enrollment – 298- goal 319. At this time, there is no need for a lottery for the following School Year.</w:t>
      </w:r>
    </w:p>
    <w:p w14:paraId="6CFA664E" w14:textId="77777777" w:rsidR="00200A6D" w:rsidRDefault="00200A6D">
      <w:r>
        <w:tab/>
      </w:r>
    </w:p>
    <w:p w14:paraId="1B83E29D" w14:textId="628FC681" w:rsidR="000376C1" w:rsidRDefault="00200A6D" w:rsidP="00200A6D">
      <w:pPr>
        <w:ind w:left="720"/>
      </w:pPr>
      <w:r>
        <w:t xml:space="preserve">B. </w:t>
      </w:r>
      <w:r w:rsidR="00FB0171">
        <w:t>COVID-</w:t>
      </w:r>
      <w:r>
        <w:t>19 update – No change from the state as of March 7</w:t>
      </w:r>
      <w:r w:rsidRPr="00200A6D">
        <w:rPr>
          <w:vertAlign w:val="superscript"/>
        </w:rPr>
        <w:t>th</w:t>
      </w:r>
      <w:r>
        <w:t xml:space="preserve"> when mask requirement was lifted. S</w:t>
      </w:r>
      <w:r w:rsidR="000376C1">
        <w:t>chool is still using standard protocol</w:t>
      </w:r>
      <w:r>
        <w:t xml:space="preserve"> for wearing a mask.</w:t>
      </w:r>
    </w:p>
    <w:p w14:paraId="2C202AC2" w14:textId="77777777" w:rsidR="000376C1" w:rsidRDefault="000376C1"/>
    <w:p w14:paraId="281D9763" w14:textId="77777777" w:rsidR="00200A6D" w:rsidRDefault="00200A6D" w:rsidP="00200A6D">
      <w:pPr>
        <w:ind w:left="720"/>
      </w:pPr>
      <w:r>
        <w:t>C. Academics</w:t>
      </w:r>
      <w:r w:rsidR="000376C1">
        <w:t xml:space="preserve"> – EOGs </w:t>
      </w:r>
      <w:r>
        <w:t>will begin on 5/18 – A</w:t>
      </w:r>
      <w:r w:rsidR="000376C1">
        <w:t>ll resources to prep students for EOG testing</w:t>
      </w:r>
      <w:r>
        <w:t xml:space="preserve"> will be used</w:t>
      </w:r>
      <w:r w:rsidR="000376C1">
        <w:t xml:space="preserve">. Additional </w:t>
      </w:r>
      <w:r>
        <w:t>tutoring</w:t>
      </w:r>
      <w:r w:rsidR="000376C1">
        <w:t xml:space="preserve"> is being offered during school.</w:t>
      </w:r>
    </w:p>
    <w:p w14:paraId="0EB48BFD" w14:textId="77777777" w:rsidR="00200A6D" w:rsidRDefault="00200A6D" w:rsidP="00200A6D">
      <w:pPr>
        <w:ind w:left="720"/>
      </w:pPr>
    </w:p>
    <w:p w14:paraId="3EAFC407" w14:textId="226F8769" w:rsidR="000376C1" w:rsidRDefault="00200A6D" w:rsidP="00200A6D">
      <w:pPr>
        <w:ind w:left="720"/>
      </w:pPr>
      <w:r>
        <w:t>D. A</w:t>
      </w:r>
      <w:r w:rsidR="000376C1">
        <w:t xml:space="preserve"> skating party</w:t>
      </w:r>
      <w:r>
        <w:t xml:space="preserve"> will be given to those that score a 3.0 or better on the EOG. The skating party will be </w:t>
      </w:r>
      <w:r w:rsidR="000376C1">
        <w:t>invitation only</w:t>
      </w:r>
      <w:r>
        <w:t xml:space="preserve"> based on scores</w:t>
      </w:r>
      <w:r w:rsidR="000376C1">
        <w:t>.</w:t>
      </w:r>
      <w:r>
        <w:t xml:space="preserve"> K -</w:t>
      </w:r>
      <w:r w:rsidR="000376C1">
        <w:t xml:space="preserve">2 </w:t>
      </w:r>
      <w:r>
        <w:t>are showing improvements in math</w:t>
      </w:r>
      <w:r w:rsidR="000376C1">
        <w:t xml:space="preserve">. Students are showing better results by learning online. Students are more focused and interactive. </w:t>
      </w:r>
    </w:p>
    <w:p w14:paraId="3437D3F5" w14:textId="77777777" w:rsidR="000376C1" w:rsidRDefault="000376C1"/>
    <w:p w14:paraId="5CCB38F7" w14:textId="73851881" w:rsidR="000376C1" w:rsidRDefault="00200A6D" w:rsidP="002962BD">
      <w:pPr>
        <w:ind w:left="720"/>
      </w:pPr>
      <w:r>
        <w:t xml:space="preserve">E. </w:t>
      </w:r>
      <w:r w:rsidR="000376C1">
        <w:t xml:space="preserve">Summer program </w:t>
      </w:r>
      <w:r>
        <w:t>dates: June</w:t>
      </w:r>
      <w:r w:rsidR="002962BD">
        <w:t xml:space="preserve"> 15 to July 28. Monday - Thursday:</w:t>
      </w:r>
      <w:r w:rsidR="000376C1">
        <w:t xml:space="preserve"> 8</w:t>
      </w:r>
      <w:r w:rsidR="002962BD">
        <w:t>:</w:t>
      </w:r>
      <w:r w:rsidR="000376C1">
        <w:t>30</w:t>
      </w:r>
      <w:r w:rsidR="002962BD">
        <w:t xml:space="preserve">am to </w:t>
      </w:r>
      <w:r w:rsidR="000376C1">
        <w:t>2</w:t>
      </w:r>
      <w:r w:rsidR="002962BD">
        <w:t>:00</w:t>
      </w:r>
      <w:r w:rsidR="000376C1">
        <w:t>pm</w:t>
      </w:r>
      <w:r w:rsidR="002962BD">
        <w:t>.</w:t>
      </w:r>
      <w:r w:rsidR="000376C1">
        <w:t xml:space="preserve"> Dr </w:t>
      </w:r>
      <w:r w:rsidR="00FB0171">
        <w:t>S</w:t>
      </w:r>
      <w:r w:rsidR="000376C1">
        <w:t xml:space="preserve">anders </w:t>
      </w:r>
      <w:r w:rsidR="002962BD">
        <w:t xml:space="preserve">will be the </w:t>
      </w:r>
      <w:r w:rsidR="00FB0171">
        <w:t>on-</w:t>
      </w:r>
      <w:r w:rsidR="000376C1">
        <w:t xml:space="preserve">site coordinator and </w:t>
      </w:r>
      <w:proofErr w:type="spellStart"/>
      <w:r w:rsidR="000376C1">
        <w:t>Mrs</w:t>
      </w:r>
      <w:proofErr w:type="spellEnd"/>
      <w:r w:rsidR="000376C1">
        <w:t xml:space="preserve"> </w:t>
      </w:r>
      <w:r w:rsidR="00AC48B2">
        <w:t>Williams</w:t>
      </w:r>
      <w:r w:rsidR="00FB0171">
        <w:t xml:space="preserve"> will </w:t>
      </w:r>
      <w:proofErr w:type="gramStart"/>
      <w:r w:rsidR="00FB0171">
        <w:t xml:space="preserve">be </w:t>
      </w:r>
      <w:r w:rsidR="00AC48B2">
        <w:t xml:space="preserve"> the</w:t>
      </w:r>
      <w:proofErr w:type="gramEnd"/>
      <w:r w:rsidR="00AC48B2">
        <w:t xml:space="preserve"> director</w:t>
      </w:r>
      <w:r w:rsidR="002962BD">
        <w:t>.</w:t>
      </w:r>
    </w:p>
    <w:p w14:paraId="1526933B" w14:textId="77777777" w:rsidR="00AC48B2" w:rsidRDefault="00AC48B2"/>
    <w:p w14:paraId="63548B04" w14:textId="01A76F57" w:rsidR="002962BD" w:rsidRDefault="002962BD" w:rsidP="002962BD">
      <w:pPr>
        <w:ind w:left="720"/>
      </w:pPr>
      <w:r>
        <w:t>F. Class Trip to Asheboro Zoo is scheduled for May 17</w:t>
      </w:r>
      <w:r w:rsidRPr="002962BD">
        <w:rPr>
          <w:vertAlign w:val="superscript"/>
        </w:rPr>
        <w:t>th</w:t>
      </w:r>
      <w:r>
        <w:t>. Next year</w:t>
      </w:r>
      <w:r w:rsidR="00FB0171">
        <w:t>’</w:t>
      </w:r>
      <w:r>
        <w:t>s trip proposal will be Washington DC.</w:t>
      </w:r>
    </w:p>
    <w:p w14:paraId="6526AE5D" w14:textId="77777777" w:rsidR="002962BD" w:rsidRDefault="002962BD" w:rsidP="002962BD">
      <w:pPr>
        <w:ind w:left="720"/>
      </w:pPr>
    </w:p>
    <w:p w14:paraId="03EAFCDA" w14:textId="7F230FD5" w:rsidR="00AC48B2" w:rsidRDefault="002962BD" w:rsidP="002962BD">
      <w:pPr>
        <w:ind w:left="720"/>
      </w:pPr>
      <w:r>
        <w:t xml:space="preserve">G.  A </w:t>
      </w:r>
      <w:r w:rsidR="00AC48B2">
        <w:t>proposal from ASCD</w:t>
      </w:r>
      <w:r w:rsidR="00FB0171">
        <w:t xml:space="preserve"> (Association for Supervision and Curriculum Development)</w:t>
      </w:r>
      <w:r w:rsidR="00AC48B2">
        <w:t xml:space="preserve"> to provide teacher prep will be p</w:t>
      </w:r>
      <w:r>
        <w:t>resented to the board during the May board meeting</w:t>
      </w:r>
      <w:r w:rsidR="00AC48B2">
        <w:t>. Additional options are being explored</w:t>
      </w:r>
      <w:r>
        <w:t>.</w:t>
      </w:r>
    </w:p>
    <w:p w14:paraId="16D771B1" w14:textId="77777777" w:rsidR="00BC18BC" w:rsidRDefault="00BC18BC" w:rsidP="002962BD">
      <w:pPr>
        <w:ind w:left="720"/>
      </w:pPr>
    </w:p>
    <w:p w14:paraId="62314FEA" w14:textId="722E256F" w:rsidR="00BC18BC" w:rsidRDefault="00BC18BC" w:rsidP="002962BD">
      <w:pPr>
        <w:ind w:left="720"/>
      </w:pPr>
      <w:r>
        <w:t xml:space="preserve">H. Last day of school: </w:t>
      </w:r>
      <w:r w:rsidR="00FB0171">
        <w:t xml:space="preserve">Wednesday, </w:t>
      </w:r>
      <w:r>
        <w:t>June 1</w:t>
      </w:r>
      <w:r w:rsidR="00FB0171">
        <w:t>, 2022</w:t>
      </w:r>
      <w:r>
        <w:t>.</w:t>
      </w:r>
    </w:p>
    <w:p w14:paraId="1E186CB1" w14:textId="77777777" w:rsidR="002962BD" w:rsidRDefault="002962BD" w:rsidP="002962BD">
      <w:pPr>
        <w:ind w:left="720"/>
      </w:pPr>
    </w:p>
    <w:p w14:paraId="2A0E7FE5" w14:textId="2DF2CE6A" w:rsidR="002962BD" w:rsidRDefault="00BC18BC" w:rsidP="002962BD">
      <w:pPr>
        <w:ind w:left="720"/>
      </w:pPr>
      <w:r>
        <w:lastRenderedPageBreak/>
        <w:t>I</w:t>
      </w:r>
      <w:r w:rsidR="002962BD">
        <w:t xml:space="preserve">. Community Engagement: A planning meeting will be </w:t>
      </w:r>
      <w:r w:rsidR="00FB0171">
        <w:t>held</w:t>
      </w:r>
      <w:r w:rsidR="002962BD">
        <w:t xml:space="preserve"> for future </w:t>
      </w:r>
      <w:r>
        <w:t>meetings.</w:t>
      </w:r>
    </w:p>
    <w:p w14:paraId="64CE4514" w14:textId="77777777" w:rsidR="00AC48B2" w:rsidRDefault="00AC48B2"/>
    <w:p w14:paraId="583D05C1" w14:textId="3DCACD6C" w:rsidR="00AC48B2" w:rsidRDefault="00BC18BC" w:rsidP="00BC18BC">
      <w:pPr>
        <w:ind w:left="720"/>
      </w:pPr>
      <w:r>
        <w:t xml:space="preserve">J. Facility: </w:t>
      </w:r>
      <w:r w:rsidR="00AC48B2">
        <w:t>7</w:t>
      </w:r>
      <w:r w:rsidR="00AC48B2" w:rsidRPr="00AC48B2">
        <w:rPr>
          <w:vertAlign w:val="superscript"/>
        </w:rPr>
        <w:t>th</w:t>
      </w:r>
      <w:r w:rsidR="00AC48B2">
        <w:t xml:space="preserve"> grade p</w:t>
      </w:r>
      <w:r>
        <w:t>l</w:t>
      </w:r>
      <w:r w:rsidR="00AC48B2">
        <w:t xml:space="preserve">acement is being looked at </w:t>
      </w:r>
      <w:r>
        <w:t xml:space="preserve">for possible alternate bell schedule and classroom location. The </w:t>
      </w:r>
      <w:r w:rsidR="00FB0171">
        <w:t>k</w:t>
      </w:r>
      <w:r w:rsidR="00AC48B2">
        <w:t>itchen reno</w:t>
      </w:r>
      <w:r>
        <w:t>vation is underway.</w:t>
      </w:r>
    </w:p>
    <w:p w14:paraId="2F8144FD" w14:textId="77777777" w:rsidR="008675CB" w:rsidRDefault="008675CB"/>
    <w:p w14:paraId="4BD608D1" w14:textId="77777777" w:rsidR="008675CB" w:rsidRDefault="008675CB"/>
    <w:p w14:paraId="03E1E843" w14:textId="042C6550" w:rsidR="008675CB" w:rsidRDefault="00A463EB">
      <w:r>
        <w:t>V.</w:t>
      </w:r>
      <w:r w:rsidR="00BC18BC">
        <w:t xml:space="preserve"> Modular update: </w:t>
      </w:r>
      <w:r w:rsidR="008675CB">
        <w:t xml:space="preserve">Quote has been presented to the board. Concern is the pricing and timing. </w:t>
      </w:r>
      <w:r w:rsidR="00BC18BC">
        <w:t xml:space="preserve"> Land update: </w:t>
      </w:r>
      <w:r w:rsidR="008675CB">
        <w:t xml:space="preserve"> sellers are not responding to the broker</w:t>
      </w:r>
      <w:r w:rsidR="00BC18BC">
        <w:t xml:space="preserve">. Alternate options are being looked at such as adjusting </w:t>
      </w:r>
      <w:r w:rsidR="00FB0171">
        <w:t>b</w:t>
      </w:r>
      <w:r w:rsidR="00BC18BC">
        <w:t xml:space="preserve">ell times and using the </w:t>
      </w:r>
      <w:r w:rsidR="00FB0171">
        <w:t>g</w:t>
      </w:r>
      <w:r w:rsidR="00BC18BC">
        <w:t>ym for classes.</w:t>
      </w:r>
    </w:p>
    <w:p w14:paraId="448584B6" w14:textId="77777777" w:rsidR="008675CB" w:rsidRDefault="008675CB"/>
    <w:p w14:paraId="0163898D" w14:textId="6B3E5410" w:rsidR="008675CB" w:rsidRDefault="00A463EB">
      <w:r>
        <w:t>VI.</w:t>
      </w:r>
      <w:r w:rsidR="00BC18BC">
        <w:t xml:space="preserve"> </w:t>
      </w:r>
      <w:r w:rsidR="008675CB">
        <w:t>Budget review</w:t>
      </w:r>
      <w:r w:rsidR="00BC18BC">
        <w:t xml:space="preserve">: </w:t>
      </w:r>
      <w:r w:rsidR="008675CB">
        <w:t>CSP will start having the budget ready prior to board meetings</w:t>
      </w:r>
      <w:r w:rsidR="00BC18BC">
        <w:t>.</w:t>
      </w:r>
    </w:p>
    <w:p w14:paraId="11B5CBD5" w14:textId="77777777" w:rsidR="00BC18BC" w:rsidRDefault="00BC18BC"/>
    <w:p w14:paraId="06596F64" w14:textId="4635E976" w:rsidR="00BC18BC" w:rsidRDefault="00BC18BC">
      <w:r>
        <w:t>V</w:t>
      </w:r>
      <w:r w:rsidR="00A463EB">
        <w:t>II</w:t>
      </w:r>
      <w:r>
        <w:t>. New Business: McKinney</w:t>
      </w:r>
      <w:r w:rsidR="00FB0171">
        <w:t xml:space="preserve"> Vento</w:t>
      </w:r>
      <w:r>
        <w:t xml:space="preserve"> dispute vote – motion -Mikel Brown, 2</w:t>
      </w:r>
      <w:r w:rsidRPr="008675CB">
        <w:rPr>
          <w:vertAlign w:val="superscript"/>
        </w:rPr>
        <w:t>nd</w:t>
      </w:r>
      <w:r>
        <w:t xml:space="preserve"> Colleen Samuels. </w:t>
      </w:r>
      <w:r w:rsidR="00FB0171">
        <w:t xml:space="preserve">Unanimous vote. </w:t>
      </w:r>
    </w:p>
    <w:p w14:paraId="069E4902" w14:textId="77777777" w:rsidR="008675CB" w:rsidRDefault="008675CB"/>
    <w:p w14:paraId="3740A9F7" w14:textId="406F59F2" w:rsidR="008675CB" w:rsidRPr="008675CB" w:rsidRDefault="008675CB" w:rsidP="008675CB">
      <w:r w:rsidRPr="008675CB">
        <w:t>V</w:t>
      </w:r>
      <w:r w:rsidR="00A463EB">
        <w:t>III.</w:t>
      </w:r>
      <w:r w:rsidRPr="008675CB">
        <w:t xml:space="preserve"> Old business – COVID 19 mask mandate vote to move to OPTIONAL:  </w:t>
      </w:r>
      <w:r w:rsidR="00FB0171">
        <w:t>Unanimous vote.</w:t>
      </w:r>
      <w:r w:rsidRPr="008675CB">
        <w:t xml:space="preserve">  </w:t>
      </w:r>
    </w:p>
    <w:p w14:paraId="46C53109" w14:textId="77777777" w:rsidR="008675CB" w:rsidRPr="008675CB" w:rsidRDefault="008675CB" w:rsidP="008675CB"/>
    <w:p w14:paraId="15F70AFA" w14:textId="5590B93F" w:rsidR="008675CB" w:rsidRPr="008675CB" w:rsidRDefault="00A463EB" w:rsidP="008675CB">
      <w:r>
        <w:t>IX</w:t>
      </w:r>
      <w:r w:rsidR="00556FD3">
        <w:t>. Adjournment: 10:35</w:t>
      </w:r>
      <w:r w:rsidR="008675CB" w:rsidRPr="008675CB">
        <w:t xml:space="preserve">am Motion: </w:t>
      </w:r>
      <w:r>
        <w:t xml:space="preserve">Colleen </w:t>
      </w:r>
      <w:proofErr w:type="gramStart"/>
      <w:r>
        <w:t>Samuels</w:t>
      </w:r>
      <w:r w:rsidRPr="008675CB">
        <w:t xml:space="preserve"> </w:t>
      </w:r>
      <w:r>
        <w:t>,</w:t>
      </w:r>
      <w:proofErr w:type="gramEnd"/>
      <w:r>
        <w:t xml:space="preserve"> </w:t>
      </w:r>
      <w:r w:rsidR="008675CB" w:rsidRPr="008675CB">
        <w:t>2</w:t>
      </w:r>
      <w:r w:rsidR="008675CB" w:rsidRPr="008675CB">
        <w:rPr>
          <w:vertAlign w:val="superscript"/>
        </w:rPr>
        <w:t>nd</w:t>
      </w:r>
      <w:r w:rsidR="008675CB" w:rsidRPr="008675CB">
        <w:t xml:space="preserve"> </w:t>
      </w:r>
      <w:r>
        <w:t>Mikel Brown.</w:t>
      </w:r>
    </w:p>
    <w:p w14:paraId="58E729EF" w14:textId="77777777" w:rsidR="008675CB" w:rsidRDefault="008675CB"/>
    <w:p w14:paraId="6920ECFB" w14:textId="77777777" w:rsidR="00556FD3" w:rsidRDefault="00556FD3" w:rsidP="00556FD3">
      <w:r w:rsidRPr="00556FD3">
        <w:t>Next board meeting: 28 May 2022</w:t>
      </w:r>
    </w:p>
    <w:p w14:paraId="2F304F32" w14:textId="77777777" w:rsidR="00556FD3" w:rsidRDefault="00556FD3" w:rsidP="00556FD3"/>
    <w:p w14:paraId="6B5B0E39" w14:textId="0673B7BE" w:rsidR="00556FD3" w:rsidRPr="00556FD3" w:rsidRDefault="00556FD3" w:rsidP="00556FD3">
      <w:r>
        <w:t xml:space="preserve">June </w:t>
      </w:r>
      <w:r w:rsidR="00FB0171">
        <w:t>25</w:t>
      </w:r>
      <w:r w:rsidR="00FB0171" w:rsidRPr="00FB0171">
        <w:rPr>
          <w:vertAlign w:val="superscript"/>
        </w:rPr>
        <w:t>th</w:t>
      </w:r>
      <w:r w:rsidR="00FB0171">
        <w:t xml:space="preserve">, 2022 </w:t>
      </w:r>
      <w:r>
        <w:t xml:space="preserve">meeting </w:t>
      </w:r>
      <w:r w:rsidR="00A463EB">
        <w:t xml:space="preserve">will be </w:t>
      </w:r>
      <w:r>
        <w:t>in person</w:t>
      </w:r>
      <w:r w:rsidR="00FB0171">
        <w:t xml:space="preserve"> </w:t>
      </w:r>
      <w:bookmarkStart w:id="0" w:name="_GoBack"/>
      <w:bookmarkEnd w:id="0"/>
      <w:r w:rsidR="00FB0171">
        <w:t>at the school. (Annual Meeting)</w:t>
      </w:r>
      <w:r>
        <w:t xml:space="preserve"> </w:t>
      </w:r>
    </w:p>
    <w:p w14:paraId="2AD5DA35" w14:textId="77777777" w:rsidR="00556FD3" w:rsidRDefault="00556FD3"/>
    <w:p w14:paraId="55F15F0A" w14:textId="47746EAE" w:rsidR="006D421C" w:rsidRPr="00E61914" w:rsidRDefault="006D421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D421C" w:rsidRPr="00E61914" w:rsidSect="001842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A7ACB"/>
    <w:multiLevelType w:val="hybridMultilevel"/>
    <w:tmpl w:val="5B900206"/>
    <w:lvl w:ilvl="0" w:tplc="6D86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C"/>
    <w:rsid w:val="0001537A"/>
    <w:rsid w:val="000376C1"/>
    <w:rsid w:val="0006042F"/>
    <w:rsid w:val="00060FB9"/>
    <w:rsid w:val="000925EB"/>
    <w:rsid w:val="000A0F99"/>
    <w:rsid w:val="0010340D"/>
    <w:rsid w:val="00140278"/>
    <w:rsid w:val="001842CE"/>
    <w:rsid w:val="00200A6D"/>
    <w:rsid w:val="00220624"/>
    <w:rsid w:val="002372C9"/>
    <w:rsid w:val="00287A91"/>
    <w:rsid w:val="002962BD"/>
    <w:rsid w:val="002A0CD6"/>
    <w:rsid w:val="002A5075"/>
    <w:rsid w:val="002F721B"/>
    <w:rsid w:val="00393DC1"/>
    <w:rsid w:val="003C0B46"/>
    <w:rsid w:val="003C15E6"/>
    <w:rsid w:val="003C2E28"/>
    <w:rsid w:val="003C49D0"/>
    <w:rsid w:val="003F26E1"/>
    <w:rsid w:val="004C003D"/>
    <w:rsid w:val="004F65C8"/>
    <w:rsid w:val="00522ECE"/>
    <w:rsid w:val="00556FD3"/>
    <w:rsid w:val="006D421C"/>
    <w:rsid w:val="00773B04"/>
    <w:rsid w:val="00796914"/>
    <w:rsid w:val="007A2267"/>
    <w:rsid w:val="007A7F13"/>
    <w:rsid w:val="007B18F0"/>
    <w:rsid w:val="007B1CEB"/>
    <w:rsid w:val="00850363"/>
    <w:rsid w:val="00856002"/>
    <w:rsid w:val="008675CB"/>
    <w:rsid w:val="0087009F"/>
    <w:rsid w:val="008E07CA"/>
    <w:rsid w:val="00914DB2"/>
    <w:rsid w:val="00925735"/>
    <w:rsid w:val="00A14202"/>
    <w:rsid w:val="00A463EB"/>
    <w:rsid w:val="00A94E50"/>
    <w:rsid w:val="00AC48B2"/>
    <w:rsid w:val="00AD2E07"/>
    <w:rsid w:val="00AE5E77"/>
    <w:rsid w:val="00BB3575"/>
    <w:rsid w:val="00BC18BC"/>
    <w:rsid w:val="00BE412E"/>
    <w:rsid w:val="00C130FE"/>
    <w:rsid w:val="00C33CC5"/>
    <w:rsid w:val="00CD17EB"/>
    <w:rsid w:val="00D71ACB"/>
    <w:rsid w:val="00E61914"/>
    <w:rsid w:val="00E75071"/>
    <w:rsid w:val="00EF58E1"/>
    <w:rsid w:val="00F67385"/>
    <w:rsid w:val="00FA6BE9"/>
    <w:rsid w:val="00FB0171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5F8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Macintosh Word</Application>
  <DocSecurity>0</DocSecurity>
  <Lines>18</Lines>
  <Paragraphs>5</Paragraphs>
  <ScaleCrop>false</ScaleCrop>
  <Company>US Army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Keane</dc:creator>
  <cp:keywords/>
  <dc:description/>
  <cp:lastModifiedBy>Sh ez</cp:lastModifiedBy>
  <cp:revision>2</cp:revision>
  <dcterms:created xsi:type="dcterms:W3CDTF">2022-05-27T00:07:00Z</dcterms:created>
  <dcterms:modified xsi:type="dcterms:W3CDTF">2022-05-27T00:07:00Z</dcterms:modified>
</cp:coreProperties>
</file>