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F60E" w14:textId="77777777" w:rsidR="00FE67FE" w:rsidRDefault="00FE67FE" w:rsidP="00FE67FE">
      <w:pPr>
        <w:rPr>
          <w:rFonts w:asciiTheme="minorHAnsi" w:hAnsiTheme="minorHAnsi"/>
          <w:b/>
          <w:sz w:val="28"/>
          <w:szCs w:val="28"/>
        </w:rPr>
      </w:pPr>
    </w:p>
    <w:p w14:paraId="1AB73F3F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36"/>
          <w:szCs w:val="36"/>
        </w:rPr>
      </w:pPr>
      <w:r w:rsidRPr="005233FF">
        <w:rPr>
          <w:rFonts w:asciiTheme="minorHAnsi" w:hAnsiTheme="minorHAnsi"/>
          <w:b/>
          <w:sz w:val="36"/>
          <w:szCs w:val="36"/>
        </w:rPr>
        <w:t>Board Meeting Agenda</w:t>
      </w:r>
    </w:p>
    <w:p w14:paraId="0302044B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28"/>
          <w:szCs w:val="28"/>
        </w:rPr>
      </w:pPr>
      <w:r w:rsidRPr="005233FF">
        <w:rPr>
          <w:rFonts w:asciiTheme="minorHAnsi" w:hAnsiTheme="minorHAnsi"/>
          <w:b/>
          <w:sz w:val="28"/>
          <w:szCs w:val="28"/>
        </w:rPr>
        <w:t>Ridgeview Charter School</w:t>
      </w:r>
    </w:p>
    <w:p w14:paraId="7F6B71C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207 W. Bradley St.</w:t>
      </w:r>
    </w:p>
    <w:p w14:paraId="57F8086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Gastonia, NC 28052</w:t>
      </w:r>
    </w:p>
    <w:p w14:paraId="5631C143" w14:textId="5BDBED1F" w:rsidR="00FE67FE" w:rsidRPr="005233FF" w:rsidRDefault="000139F0" w:rsidP="00FE67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May 28, 2022</w:t>
      </w:r>
      <w:r w:rsidR="00A0503B">
        <w:rPr>
          <w:rFonts w:asciiTheme="minorHAnsi" w:hAnsiTheme="minorHAnsi"/>
          <w:b/>
          <w:sz w:val="28"/>
          <w:szCs w:val="28"/>
        </w:rPr>
        <w:t xml:space="preserve"> </w:t>
      </w:r>
    </w:p>
    <w:p w14:paraId="4DD00872" w14:textId="7D00C42B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Time: </w:t>
      </w:r>
      <w:r w:rsidR="00965A38">
        <w:rPr>
          <w:rFonts w:asciiTheme="minorHAnsi" w:hAnsiTheme="minorHAnsi"/>
          <w:sz w:val="28"/>
          <w:szCs w:val="28"/>
        </w:rPr>
        <w:t xml:space="preserve">10 am </w:t>
      </w:r>
      <w:r w:rsidR="00D40D65">
        <w:rPr>
          <w:rFonts w:asciiTheme="minorHAnsi" w:hAnsiTheme="minorHAnsi"/>
          <w:sz w:val="28"/>
          <w:szCs w:val="28"/>
        </w:rPr>
        <w:t xml:space="preserve"> </w:t>
      </w:r>
    </w:p>
    <w:p w14:paraId="40E0E6D7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0F048F63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Call to Order</w:t>
      </w:r>
    </w:p>
    <w:p w14:paraId="3CFD952B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Approval of the Agenda</w:t>
      </w:r>
    </w:p>
    <w:p w14:paraId="6750620B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Approval of the Minutes </w:t>
      </w:r>
    </w:p>
    <w:p w14:paraId="11CE2E85" w14:textId="2CC86F48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Report</w:t>
      </w:r>
      <w:r w:rsidR="00D40D65">
        <w:rPr>
          <w:rFonts w:asciiTheme="minorHAnsi" w:hAnsiTheme="minorHAnsi"/>
          <w:sz w:val="28"/>
          <w:szCs w:val="28"/>
        </w:rPr>
        <w:t>s</w:t>
      </w:r>
      <w:r w:rsidRPr="005233FF">
        <w:rPr>
          <w:rFonts w:asciiTheme="minorHAnsi" w:hAnsiTheme="minorHAnsi"/>
          <w:sz w:val="28"/>
          <w:szCs w:val="28"/>
        </w:rPr>
        <w:t>:</w:t>
      </w:r>
    </w:p>
    <w:p w14:paraId="2DDB54B9" w14:textId="77777777" w:rsidR="00FE67FE" w:rsidRDefault="00FE67FE" w:rsidP="00FE67F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Principal’s Report </w:t>
      </w:r>
    </w:p>
    <w:p w14:paraId="2061E5B0" w14:textId="1E6862E4" w:rsidR="00D40D65" w:rsidRDefault="00CD24BE" w:rsidP="00FE67F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AES Loan Repayment discussion/vote</w:t>
      </w:r>
      <w:bookmarkStart w:id="0" w:name="_GoBack"/>
      <w:bookmarkEnd w:id="0"/>
      <w:r w:rsidR="00D40D65">
        <w:rPr>
          <w:rFonts w:asciiTheme="minorHAnsi" w:hAnsiTheme="minorHAnsi"/>
          <w:sz w:val="28"/>
          <w:szCs w:val="28"/>
        </w:rPr>
        <w:t xml:space="preserve"> </w:t>
      </w:r>
    </w:p>
    <w:p w14:paraId="27D72A4D" w14:textId="49827088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Old Business </w:t>
      </w:r>
      <w:r w:rsidR="00A82079">
        <w:rPr>
          <w:rFonts w:asciiTheme="minorHAnsi" w:hAnsiTheme="minorHAnsi"/>
          <w:sz w:val="28"/>
          <w:szCs w:val="28"/>
        </w:rPr>
        <w:t>– COVID update – mask requirement vote</w:t>
      </w:r>
    </w:p>
    <w:p w14:paraId="07BD847B" w14:textId="01BAA38A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Comments and Announcements</w:t>
      </w:r>
    </w:p>
    <w:p w14:paraId="0C9027FF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Adjournment</w:t>
      </w:r>
    </w:p>
    <w:p w14:paraId="115B15CA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670B42A8" w14:textId="77777777" w:rsidR="00EF1B4C" w:rsidRDefault="00EF1B4C"/>
    <w:sectPr w:rsidR="00EF1B4C" w:rsidSect="0075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E"/>
    <w:rsid w:val="000139F0"/>
    <w:rsid w:val="00026CC0"/>
    <w:rsid w:val="000502EB"/>
    <w:rsid w:val="000F1195"/>
    <w:rsid w:val="00181B5C"/>
    <w:rsid w:val="00325C42"/>
    <w:rsid w:val="003F4DED"/>
    <w:rsid w:val="004740EA"/>
    <w:rsid w:val="00574C84"/>
    <w:rsid w:val="006E5570"/>
    <w:rsid w:val="007512C4"/>
    <w:rsid w:val="00950276"/>
    <w:rsid w:val="00965A38"/>
    <w:rsid w:val="00977F3B"/>
    <w:rsid w:val="009D4C55"/>
    <w:rsid w:val="009E0873"/>
    <w:rsid w:val="00A0503B"/>
    <w:rsid w:val="00A323A0"/>
    <w:rsid w:val="00A40CBA"/>
    <w:rsid w:val="00A60385"/>
    <w:rsid w:val="00A82079"/>
    <w:rsid w:val="00AE1775"/>
    <w:rsid w:val="00CD24BE"/>
    <w:rsid w:val="00D16182"/>
    <w:rsid w:val="00D40D65"/>
    <w:rsid w:val="00D4371B"/>
    <w:rsid w:val="00E125AD"/>
    <w:rsid w:val="00E869BC"/>
    <w:rsid w:val="00EF1B4C"/>
    <w:rsid w:val="00FE4922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E6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F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ez</dc:creator>
  <cp:keywords/>
  <dc:description/>
  <cp:lastModifiedBy>Sh ez</cp:lastModifiedBy>
  <cp:revision>2</cp:revision>
  <dcterms:created xsi:type="dcterms:W3CDTF">2022-05-26T23:49:00Z</dcterms:created>
  <dcterms:modified xsi:type="dcterms:W3CDTF">2022-05-26T23:49:00Z</dcterms:modified>
</cp:coreProperties>
</file>