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583163F1" w:rsidR="00FE67FE" w:rsidRPr="005233FF" w:rsidRDefault="009D4C55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March 26</w:t>
      </w:r>
      <w:r w:rsidR="00965A38">
        <w:rPr>
          <w:rFonts w:asciiTheme="minorHAnsi" w:hAnsiTheme="minorHAnsi"/>
          <w:b/>
          <w:sz w:val="28"/>
          <w:szCs w:val="28"/>
        </w:rPr>
        <w:t>, 2022</w:t>
      </w:r>
      <w:r w:rsidR="00A0503B">
        <w:rPr>
          <w:rFonts w:asciiTheme="minorHAnsi" w:hAnsiTheme="minorHAnsi"/>
          <w:b/>
          <w:sz w:val="28"/>
          <w:szCs w:val="28"/>
        </w:rPr>
        <w:t xml:space="preserve"> 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77777777" w:rsidR="00FE67FE" w:rsidRDefault="00FE67FE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Principal’s Report </w:t>
      </w:r>
    </w:p>
    <w:p w14:paraId="2061E5B0" w14:textId="53339B13" w:rsidR="00D40D65" w:rsidRDefault="009D4C55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Mobile unit/ land </w:t>
      </w:r>
      <w:r w:rsidR="003F4DED">
        <w:rPr>
          <w:rFonts w:asciiTheme="minorHAnsi" w:hAnsiTheme="minorHAnsi"/>
          <w:sz w:val="28"/>
          <w:szCs w:val="28"/>
        </w:rPr>
        <w:t>update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27D72A4D" w14:textId="4982708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5233FF">
        <w:rPr>
          <w:rFonts w:asciiTheme="minorHAnsi" w:hAnsiTheme="minorHAnsi"/>
          <w:sz w:val="28"/>
          <w:szCs w:val="28"/>
        </w:rPr>
        <w:t xml:space="preserve">Old Business </w:t>
      </w:r>
      <w:r w:rsidR="00A82079">
        <w:rPr>
          <w:rFonts w:asciiTheme="minorHAnsi" w:hAnsiTheme="minorHAnsi"/>
          <w:sz w:val="28"/>
          <w:szCs w:val="28"/>
        </w:rPr>
        <w:t>– COVID update – mask requirement vote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26CC0"/>
    <w:rsid w:val="000502EB"/>
    <w:rsid w:val="000F1195"/>
    <w:rsid w:val="00181B5C"/>
    <w:rsid w:val="00325C42"/>
    <w:rsid w:val="003F4DED"/>
    <w:rsid w:val="004740EA"/>
    <w:rsid w:val="00574C84"/>
    <w:rsid w:val="006E5570"/>
    <w:rsid w:val="007512C4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D16182"/>
    <w:rsid w:val="00D40D65"/>
    <w:rsid w:val="00D4371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2022-03-24T14:43:00Z</dcterms:created>
  <dcterms:modified xsi:type="dcterms:W3CDTF">2022-03-24T14:43:00Z</dcterms:modified>
</cp:coreProperties>
</file>