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F60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1AB73F3F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36"/>
          <w:szCs w:val="36"/>
        </w:rPr>
      </w:pPr>
      <w:r w:rsidRPr="005233FF">
        <w:rPr>
          <w:rFonts w:asciiTheme="minorHAnsi" w:hAnsiTheme="minorHAnsi"/>
          <w:b/>
          <w:sz w:val="36"/>
          <w:szCs w:val="36"/>
        </w:rPr>
        <w:t>Board Meeting Agenda</w:t>
      </w:r>
    </w:p>
    <w:p w14:paraId="0302044B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28"/>
          <w:szCs w:val="28"/>
        </w:rPr>
      </w:pPr>
      <w:r w:rsidRPr="005233FF">
        <w:rPr>
          <w:rFonts w:asciiTheme="minorHAnsi" w:hAnsiTheme="minorHAnsi"/>
          <w:b/>
          <w:sz w:val="28"/>
          <w:szCs w:val="28"/>
        </w:rPr>
        <w:t>Ridgeview Charter School</w:t>
      </w:r>
    </w:p>
    <w:p w14:paraId="7F6B71C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207 W. Bradley St.</w:t>
      </w:r>
    </w:p>
    <w:p w14:paraId="57F8086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Gastonia, NC 28052</w:t>
      </w:r>
    </w:p>
    <w:p w14:paraId="5631C143" w14:textId="4E74A4E1" w:rsidR="00FE67FE" w:rsidRPr="005233FF" w:rsidRDefault="00CF35E4" w:rsidP="00FE67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June 25, 2022</w:t>
      </w:r>
    </w:p>
    <w:p w14:paraId="4DD00872" w14:textId="7D00C42B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Time: </w:t>
      </w:r>
      <w:r w:rsidR="00965A38">
        <w:rPr>
          <w:rFonts w:asciiTheme="minorHAnsi" w:hAnsiTheme="minorHAnsi"/>
          <w:sz w:val="28"/>
          <w:szCs w:val="28"/>
        </w:rPr>
        <w:t xml:space="preserve">10 am 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40E0E6D7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0F048F63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Call to Order</w:t>
      </w:r>
    </w:p>
    <w:p w14:paraId="3CFD952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Approval of the Agenda</w:t>
      </w:r>
    </w:p>
    <w:p w14:paraId="6750620B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Approval of the Minutes </w:t>
      </w:r>
    </w:p>
    <w:p w14:paraId="11CE2E85" w14:textId="2CC86F4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Report</w:t>
      </w:r>
      <w:r w:rsidR="00D40D65">
        <w:rPr>
          <w:rFonts w:asciiTheme="minorHAnsi" w:hAnsiTheme="minorHAnsi"/>
          <w:sz w:val="28"/>
          <w:szCs w:val="28"/>
        </w:rPr>
        <w:t>s</w:t>
      </w:r>
      <w:r w:rsidRPr="005233FF">
        <w:rPr>
          <w:rFonts w:asciiTheme="minorHAnsi" w:hAnsiTheme="minorHAnsi"/>
          <w:sz w:val="28"/>
          <w:szCs w:val="28"/>
        </w:rPr>
        <w:t>:</w:t>
      </w:r>
    </w:p>
    <w:p w14:paraId="35979369" w14:textId="12FF0647" w:rsidR="00CF35E4" w:rsidRDefault="00CF35E4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A. AES Year End Annual Report </w:t>
      </w:r>
    </w:p>
    <w:p w14:paraId="2DDB54B9" w14:textId="77777777" w:rsidR="00FE67FE" w:rsidRDefault="00FE67FE" w:rsidP="00FE67F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Principal’s Report </w:t>
      </w:r>
    </w:p>
    <w:p w14:paraId="07BD847B" w14:textId="01BAA38A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33FF">
        <w:rPr>
          <w:rFonts w:asciiTheme="minorHAnsi" w:hAnsiTheme="minorHAnsi"/>
          <w:sz w:val="28"/>
          <w:szCs w:val="28"/>
        </w:rPr>
        <w:t>Comments and Announcements</w:t>
      </w:r>
    </w:p>
    <w:p w14:paraId="0C9027FF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Adjournment</w:t>
      </w:r>
    </w:p>
    <w:p w14:paraId="115B15CA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670B42A8" w14:textId="77777777" w:rsidR="00EF1B4C" w:rsidRDefault="00EF1B4C"/>
    <w:sectPr w:rsidR="00EF1B4C" w:rsidSect="0075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E"/>
    <w:rsid w:val="000139F0"/>
    <w:rsid w:val="00026CC0"/>
    <w:rsid w:val="000502EB"/>
    <w:rsid w:val="000F1195"/>
    <w:rsid w:val="00181B5C"/>
    <w:rsid w:val="00325C42"/>
    <w:rsid w:val="003F4DED"/>
    <w:rsid w:val="004740EA"/>
    <w:rsid w:val="00574C84"/>
    <w:rsid w:val="006E5570"/>
    <w:rsid w:val="007512C4"/>
    <w:rsid w:val="00950276"/>
    <w:rsid w:val="00965A38"/>
    <w:rsid w:val="00977F3B"/>
    <w:rsid w:val="009D4C55"/>
    <w:rsid w:val="009E0873"/>
    <w:rsid w:val="00A0503B"/>
    <w:rsid w:val="00A323A0"/>
    <w:rsid w:val="00A40CBA"/>
    <w:rsid w:val="00A60385"/>
    <w:rsid w:val="00A82079"/>
    <w:rsid w:val="00AE1775"/>
    <w:rsid w:val="00CD24BE"/>
    <w:rsid w:val="00CF35E4"/>
    <w:rsid w:val="00D16182"/>
    <w:rsid w:val="00D40D65"/>
    <w:rsid w:val="00D4371B"/>
    <w:rsid w:val="00E125AD"/>
    <w:rsid w:val="00E869BC"/>
    <w:rsid w:val="00EF1B4C"/>
    <w:rsid w:val="00FE4922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6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ez</dc:creator>
  <cp:keywords/>
  <dc:description/>
  <cp:lastModifiedBy>Sh ez</cp:lastModifiedBy>
  <cp:revision>2</cp:revision>
  <dcterms:created xsi:type="dcterms:W3CDTF">2022-06-23T16:51:00Z</dcterms:created>
  <dcterms:modified xsi:type="dcterms:W3CDTF">2022-06-23T16:51:00Z</dcterms:modified>
</cp:coreProperties>
</file>