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488D8016" w:rsidR="00FE67FE" w:rsidRPr="005233FF" w:rsidRDefault="00667891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July 30, 2022</w:t>
      </w:r>
    </w:p>
    <w:p w14:paraId="4DD00872" w14:textId="7D00C42B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965A38">
        <w:rPr>
          <w:rFonts w:asciiTheme="minorHAnsi" w:hAnsiTheme="minorHAnsi"/>
          <w:sz w:val="28"/>
          <w:szCs w:val="28"/>
        </w:rPr>
        <w:t xml:space="preserve">10 am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35979369" w14:textId="42168597" w:rsidR="00CF35E4" w:rsidRDefault="00CF35E4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A. </w:t>
      </w:r>
      <w:r w:rsidR="00667891">
        <w:rPr>
          <w:rFonts w:asciiTheme="minorHAnsi" w:hAnsiTheme="minorHAnsi"/>
          <w:sz w:val="28"/>
          <w:szCs w:val="28"/>
        </w:rPr>
        <w:t xml:space="preserve">AES Marketing update 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DDB54B9" w14:textId="75266B52" w:rsidR="00FE67FE" w:rsidRPr="00877858" w:rsidRDefault="00877858" w:rsidP="00877858">
      <w:pPr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B. </w:t>
      </w:r>
      <w:r w:rsidR="00FE67FE" w:rsidRPr="00877858">
        <w:rPr>
          <w:rFonts w:asciiTheme="minorHAnsi" w:hAnsiTheme="minorHAnsi"/>
          <w:sz w:val="28"/>
          <w:szCs w:val="28"/>
        </w:rPr>
        <w:t xml:space="preserve">Principal’s Report 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750FBA02" w14:textId="77777777" w:rsidR="00667891" w:rsidRDefault="00667891" w:rsidP="00667891">
      <w:pPr>
        <w:rPr>
          <w:rFonts w:asciiTheme="minorHAnsi" w:hAnsiTheme="minorHAnsi"/>
          <w:sz w:val="28"/>
          <w:szCs w:val="28"/>
        </w:rPr>
      </w:pPr>
    </w:p>
    <w:p w14:paraId="34C5671E" w14:textId="6CDCA662" w:rsidR="00667891" w:rsidRPr="00667891" w:rsidRDefault="00667891" w:rsidP="0066789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*** </w:t>
      </w:r>
      <w:proofErr w:type="gramStart"/>
      <w:r>
        <w:rPr>
          <w:rFonts w:asciiTheme="minorHAnsi" w:hAnsiTheme="minorHAnsi"/>
          <w:sz w:val="28"/>
          <w:szCs w:val="28"/>
        </w:rPr>
        <w:t>30 minute</w:t>
      </w:r>
      <w:proofErr w:type="gramEnd"/>
      <w:r>
        <w:rPr>
          <w:rFonts w:asciiTheme="minorHAnsi" w:hAnsiTheme="minorHAnsi"/>
          <w:sz w:val="28"/>
          <w:szCs w:val="28"/>
        </w:rPr>
        <w:t xml:space="preserve"> Expansion Discussion follows immediately after Saturday’s </w:t>
      </w:r>
      <w:r w:rsidR="00DF50BB">
        <w:rPr>
          <w:rFonts w:asciiTheme="minorHAnsi" w:hAnsiTheme="minorHAnsi"/>
          <w:sz w:val="28"/>
          <w:szCs w:val="28"/>
        </w:rPr>
        <w:t xml:space="preserve">Regular 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Board Meeting</w:t>
      </w: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81B5C"/>
    <w:rsid w:val="00325C42"/>
    <w:rsid w:val="003F4DED"/>
    <w:rsid w:val="004740EA"/>
    <w:rsid w:val="00574C84"/>
    <w:rsid w:val="00667891"/>
    <w:rsid w:val="006E5570"/>
    <w:rsid w:val="007512C4"/>
    <w:rsid w:val="00877858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D24BE"/>
    <w:rsid w:val="00CF35E4"/>
    <w:rsid w:val="00D16182"/>
    <w:rsid w:val="00D40D65"/>
    <w:rsid w:val="00D4371B"/>
    <w:rsid w:val="00DF50BB"/>
    <w:rsid w:val="00E125AD"/>
    <w:rsid w:val="00E869BC"/>
    <w:rsid w:val="00EF1B4C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2022-07-28T22:44:00Z</dcterms:created>
  <dcterms:modified xsi:type="dcterms:W3CDTF">2022-07-28T22:44:00Z</dcterms:modified>
</cp:coreProperties>
</file>