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7F60E" w14:textId="77777777" w:rsidR="00FE67FE" w:rsidRDefault="00FE67FE" w:rsidP="00FE67FE">
      <w:pPr>
        <w:rPr>
          <w:rFonts w:asciiTheme="minorHAnsi" w:hAnsiTheme="minorHAnsi"/>
          <w:b/>
          <w:sz w:val="28"/>
          <w:szCs w:val="28"/>
        </w:rPr>
      </w:pPr>
    </w:p>
    <w:p w14:paraId="1AB73F3F" w14:textId="77777777" w:rsidR="00FE67FE" w:rsidRPr="005233FF" w:rsidRDefault="00FE67FE" w:rsidP="00FE67FE">
      <w:pPr>
        <w:jc w:val="center"/>
        <w:rPr>
          <w:rFonts w:asciiTheme="minorHAnsi" w:hAnsiTheme="minorHAnsi"/>
          <w:b/>
          <w:sz w:val="36"/>
          <w:szCs w:val="36"/>
        </w:rPr>
      </w:pPr>
      <w:r w:rsidRPr="005233FF">
        <w:rPr>
          <w:rFonts w:asciiTheme="minorHAnsi" w:hAnsiTheme="minorHAnsi"/>
          <w:b/>
          <w:sz w:val="36"/>
          <w:szCs w:val="36"/>
        </w:rPr>
        <w:t>Board Meeting Agenda</w:t>
      </w:r>
    </w:p>
    <w:p w14:paraId="0302044B" w14:textId="77777777" w:rsidR="00FE67FE" w:rsidRPr="005233FF" w:rsidRDefault="00FE67FE" w:rsidP="00FE67FE">
      <w:pPr>
        <w:jc w:val="center"/>
        <w:rPr>
          <w:rFonts w:asciiTheme="minorHAnsi" w:hAnsiTheme="minorHAnsi"/>
          <w:b/>
          <w:sz w:val="28"/>
          <w:szCs w:val="28"/>
        </w:rPr>
      </w:pPr>
      <w:r w:rsidRPr="005233FF">
        <w:rPr>
          <w:rFonts w:asciiTheme="minorHAnsi" w:hAnsiTheme="minorHAnsi"/>
          <w:b/>
          <w:sz w:val="28"/>
          <w:szCs w:val="28"/>
        </w:rPr>
        <w:t>Ridgeview Charter School</w:t>
      </w:r>
    </w:p>
    <w:p w14:paraId="7F6B71C1" w14:textId="77777777" w:rsidR="00FE67FE" w:rsidRPr="005233FF" w:rsidRDefault="00FE67FE" w:rsidP="00FE67FE">
      <w:pPr>
        <w:jc w:val="center"/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207 W. Bradley St.</w:t>
      </w:r>
    </w:p>
    <w:p w14:paraId="57F80861" w14:textId="77777777" w:rsidR="00FE67FE" w:rsidRPr="005233FF" w:rsidRDefault="00FE67FE" w:rsidP="00FE67FE">
      <w:pPr>
        <w:jc w:val="center"/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Gastonia, NC 28052</w:t>
      </w:r>
    </w:p>
    <w:p w14:paraId="5631C143" w14:textId="3B68BECC" w:rsidR="00FE67FE" w:rsidRPr="005233FF" w:rsidRDefault="006C28ED" w:rsidP="00FE67F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January 28, 2023</w:t>
      </w:r>
    </w:p>
    <w:p w14:paraId="4DD00872" w14:textId="26BE3010" w:rsidR="00FE67FE" w:rsidRPr="005233FF" w:rsidRDefault="00FE67FE" w:rsidP="00FE67FE">
      <w:p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Time:</w:t>
      </w:r>
      <w:r w:rsidR="00161BEA">
        <w:rPr>
          <w:rFonts w:asciiTheme="minorHAnsi" w:hAnsiTheme="minorHAnsi"/>
          <w:sz w:val="28"/>
          <w:szCs w:val="28"/>
        </w:rPr>
        <w:t xml:space="preserve"> </w:t>
      </w:r>
      <w:r w:rsidR="006C28ED">
        <w:rPr>
          <w:rFonts w:asciiTheme="minorHAnsi" w:hAnsiTheme="minorHAnsi"/>
          <w:sz w:val="28"/>
          <w:szCs w:val="28"/>
        </w:rPr>
        <w:t>10am</w:t>
      </w:r>
      <w:r w:rsidR="00D40D65">
        <w:rPr>
          <w:rFonts w:asciiTheme="minorHAnsi" w:hAnsiTheme="minorHAnsi"/>
          <w:sz w:val="28"/>
          <w:szCs w:val="28"/>
        </w:rPr>
        <w:t xml:space="preserve"> </w:t>
      </w:r>
    </w:p>
    <w:p w14:paraId="40E0E6D7" w14:textId="77777777" w:rsidR="00FE67FE" w:rsidRPr="005233FF" w:rsidRDefault="00FE67FE" w:rsidP="00FE67FE">
      <w:pPr>
        <w:rPr>
          <w:rFonts w:asciiTheme="minorHAnsi" w:hAnsiTheme="minorHAnsi"/>
          <w:sz w:val="28"/>
          <w:szCs w:val="28"/>
        </w:rPr>
      </w:pPr>
    </w:p>
    <w:p w14:paraId="0F048F63" w14:textId="77777777" w:rsidR="00FE67FE" w:rsidRPr="005233FF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Call to Order</w:t>
      </w:r>
    </w:p>
    <w:p w14:paraId="3CFD952B" w14:textId="77777777" w:rsidR="00FE67FE" w:rsidRPr="005233FF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Approval of the Agenda</w:t>
      </w:r>
    </w:p>
    <w:p w14:paraId="6750620B" w14:textId="77777777" w:rsidR="00FE67FE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 xml:space="preserve">Approval of the Minutes </w:t>
      </w:r>
    </w:p>
    <w:p w14:paraId="11CE2E85" w14:textId="2CC86F48" w:rsidR="00FE67FE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Report</w:t>
      </w:r>
      <w:r w:rsidR="00D40D65">
        <w:rPr>
          <w:rFonts w:asciiTheme="minorHAnsi" w:hAnsiTheme="minorHAnsi"/>
          <w:sz w:val="28"/>
          <w:szCs w:val="28"/>
        </w:rPr>
        <w:t>s</w:t>
      </w:r>
      <w:r w:rsidRPr="005233FF">
        <w:rPr>
          <w:rFonts w:asciiTheme="minorHAnsi" w:hAnsiTheme="minorHAnsi"/>
          <w:sz w:val="28"/>
          <w:szCs w:val="28"/>
        </w:rPr>
        <w:t>:</w:t>
      </w:r>
    </w:p>
    <w:p w14:paraId="2DDB54B9" w14:textId="2DB22195" w:rsidR="00FE67FE" w:rsidRDefault="00FE67FE" w:rsidP="0073061D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73061D">
        <w:rPr>
          <w:rFonts w:asciiTheme="minorHAnsi" w:hAnsiTheme="minorHAnsi"/>
          <w:sz w:val="28"/>
          <w:szCs w:val="28"/>
        </w:rPr>
        <w:t xml:space="preserve">Principal’s Report </w:t>
      </w:r>
    </w:p>
    <w:p w14:paraId="5FE7A3E7" w14:textId="7D0015AB" w:rsidR="0059200E" w:rsidRDefault="0073061D" w:rsidP="007A0272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Old business: </w:t>
      </w:r>
      <w:r w:rsidR="006C28ED">
        <w:rPr>
          <w:rFonts w:asciiTheme="minorHAnsi" w:hAnsiTheme="minorHAnsi"/>
          <w:sz w:val="28"/>
          <w:szCs w:val="28"/>
        </w:rPr>
        <w:t>l</w:t>
      </w:r>
      <w:r w:rsidR="008719D8">
        <w:rPr>
          <w:rFonts w:asciiTheme="minorHAnsi" w:hAnsiTheme="minorHAnsi"/>
          <w:sz w:val="28"/>
          <w:szCs w:val="28"/>
        </w:rPr>
        <w:t>oan repayment plan update, contract clarification meeting schedule,</w:t>
      </w:r>
      <w:r w:rsidR="007A0272">
        <w:rPr>
          <w:rFonts w:asciiTheme="minorHAnsi" w:hAnsiTheme="minorHAnsi"/>
          <w:sz w:val="28"/>
          <w:szCs w:val="28"/>
        </w:rPr>
        <w:t xml:space="preserve"> </w:t>
      </w:r>
      <w:r w:rsidR="006C28ED">
        <w:rPr>
          <w:rFonts w:asciiTheme="minorHAnsi" w:hAnsiTheme="minorHAnsi"/>
          <w:sz w:val="28"/>
          <w:szCs w:val="28"/>
        </w:rPr>
        <w:t>modular/land update, volunteer update, financing update</w:t>
      </w:r>
    </w:p>
    <w:p w14:paraId="07BD847B" w14:textId="01BAA38A" w:rsidR="00FE67FE" w:rsidRPr="005233FF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Comments and Announcements</w:t>
      </w:r>
    </w:p>
    <w:p w14:paraId="0C9027FF" w14:textId="77777777" w:rsidR="00FE67FE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Adjournment</w:t>
      </w:r>
    </w:p>
    <w:p w14:paraId="68D77841" w14:textId="77777777" w:rsidR="009A2649" w:rsidRDefault="009A2649" w:rsidP="009A2649">
      <w:pPr>
        <w:rPr>
          <w:rFonts w:asciiTheme="minorHAnsi" w:hAnsiTheme="minorHAnsi"/>
          <w:sz w:val="28"/>
          <w:szCs w:val="28"/>
        </w:rPr>
      </w:pPr>
    </w:p>
    <w:p w14:paraId="1BBE0726" w14:textId="7B803391" w:rsidR="009A2649" w:rsidRPr="009A2649" w:rsidRDefault="009A2649" w:rsidP="009A264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Next meeting February 23, 2022 10am </w:t>
      </w:r>
      <w:bookmarkStart w:id="0" w:name="_GoBack"/>
      <w:bookmarkEnd w:id="0"/>
    </w:p>
    <w:p w14:paraId="750FBA02" w14:textId="77777777" w:rsidR="00667891" w:rsidRDefault="00667891" w:rsidP="00667891">
      <w:pPr>
        <w:rPr>
          <w:rFonts w:asciiTheme="minorHAnsi" w:hAnsiTheme="minorHAnsi"/>
          <w:sz w:val="28"/>
          <w:szCs w:val="28"/>
        </w:rPr>
      </w:pPr>
    </w:p>
    <w:p w14:paraId="115B15CA" w14:textId="77777777" w:rsidR="00FE67FE" w:rsidRPr="005233FF" w:rsidRDefault="00FE67FE" w:rsidP="00FE67FE">
      <w:pPr>
        <w:rPr>
          <w:rFonts w:asciiTheme="minorHAnsi" w:hAnsiTheme="minorHAnsi"/>
          <w:sz w:val="28"/>
          <w:szCs w:val="28"/>
        </w:rPr>
      </w:pPr>
    </w:p>
    <w:p w14:paraId="670B42A8" w14:textId="77777777" w:rsidR="00EF1B4C" w:rsidRDefault="00EF1B4C"/>
    <w:sectPr w:rsidR="00EF1B4C" w:rsidSect="00751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E2E22"/>
    <w:multiLevelType w:val="hybridMultilevel"/>
    <w:tmpl w:val="0E8202FA"/>
    <w:lvl w:ilvl="0" w:tplc="AEEE64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5129D6"/>
    <w:multiLevelType w:val="hybridMultilevel"/>
    <w:tmpl w:val="61649D72"/>
    <w:lvl w:ilvl="0" w:tplc="FF4A6F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240828"/>
    <w:multiLevelType w:val="hybridMultilevel"/>
    <w:tmpl w:val="5428FC1A"/>
    <w:lvl w:ilvl="0" w:tplc="1CECD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FE"/>
    <w:rsid w:val="000139F0"/>
    <w:rsid w:val="00026CC0"/>
    <w:rsid w:val="000502EB"/>
    <w:rsid w:val="000F1195"/>
    <w:rsid w:val="00161BEA"/>
    <w:rsid w:val="00181B5C"/>
    <w:rsid w:val="002039F2"/>
    <w:rsid w:val="00325C42"/>
    <w:rsid w:val="003F4DED"/>
    <w:rsid w:val="004740EA"/>
    <w:rsid w:val="00497067"/>
    <w:rsid w:val="00574C84"/>
    <w:rsid w:val="0059200E"/>
    <w:rsid w:val="00667891"/>
    <w:rsid w:val="006A3F2F"/>
    <w:rsid w:val="006C28ED"/>
    <w:rsid w:val="006E5570"/>
    <w:rsid w:val="0073061D"/>
    <w:rsid w:val="007512C4"/>
    <w:rsid w:val="0075569F"/>
    <w:rsid w:val="007A0272"/>
    <w:rsid w:val="008719D8"/>
    <w:rsid w:val="00877858"/>
    <w:rsid w:val="00950276"/>
    <w:rsid w:val="00965A38"/>
    <w:rsid w:val="00977F3B"/>
    <w:rsid w:val="009A2649"/>
    <w:rsid w:val="009D4C55"/>
    <w:rsid w:val="009E0873"/>
    <w:rsid w:val="00A0503B"/>
    <w:rsid w:val="00A323A0"/>
    <w:rsid w:val="00A40CBA"/>
    <w:rsid w:val="00A60385"/>
    <w:rsid w:val="00A82079"/>
    <w:rsid w:val="00AE1775"/>
    <w:rsid w:val="00CB4784"/>
    <w:rsid w:val="00CD24BE"/>
    <w:rsid w:val="00CE1391"/>
    <w:rsid w:val="00CF35E4"/>
    <w:rsid w:val="00D16182"/>
    <w:rsid w:val="00D40D65"/>
    <w:rsid w:val="00D4371B"/>
    <w:rsid w:val="00DF50BB"/>
    <w:rsid w:val="00E125AD"/>
    <w:rsid w:val="00E869BC"/>
    <w:rsid w:val="00EF1B4C"/>
    <w:rsid w:val="00F725B9"/>
    <w:rsid w:val="00FE4922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E68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7FE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</Words>
  <Characters>362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 ez</dc:creator>
  <cp:keywords/>
  <dc:description/>
  <cp:lastModifiedBy>Sh ez</cp:lastModifiedBy>
  <cp:revision>3</cp:revision>
  <dcterms:created xsi:type="dcterms:W3CDTF">2023-01-27T22:28:00Z</dcterms:created>
  <dcterms:modified xsi:type="dcterms:W3CDTF">2023-01-27T22:54:00Z</dcterms:modified>
</cp:coreProperties>
</file>